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e58" w14:textId="e19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об условиях взаимных поездок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условиях взаимных поездок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и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Узбекистан об условиях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об условиях взаимных поездок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совершенное в городе Астане 7 июля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Узбекистан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условиях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Узбекистан, именуемые в дальнейшем Сторонами,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Z990388_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вечной дружбе между Республикой Казахстан и Республикой Узбекистан, подписанного в городе Ташкенте 31 октября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урегулировать порядок взаимных поездок граждан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N 1 и 2,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являющиеся владельцами национальных паспортов, въезжают и пребывают на территории государства другой Стороны до 5 (пяти) суток без регистрации (временной прописки).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пребывания на срок свыше 5 суток осуществляется органами внутренних дел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въезде на территорию государства другой Стороны гражданам государств Сторон пограничными службами Сторон выдаются карточки миграционного контроля, подлежащие возврату при выезде.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прибывшие на территорию государства другой Стороны железнодорожным транспортом, могут пребывать на территории государства другой Стороны в течение 5 суток без регистрации (временной прописки) на основании карточек миграционного контроля, выдаваемых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процедуры оформления карточек миграционного контроля, регистрации (временной прописки)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члены экипажей воздушных судов гражданской авиации по действительным национальным паспортам и при наличии записи в генеральной декларации (полетном задании);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члены экипажей морских и речных судов по действительным национальным паспортам при наличии записи в судовой роли и выписке из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работники пассажирских, поездных, рефрижераторных и локомотивных бригад и лица, сопровождающие грузы, перемещаемые железнодорожным транспортом по территории государств Сторон, по действительным национальным паспортам и именным спискам, маршрутным листам, утверждаемым на каждый рейс;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сотрудники межправительственной фельдъегерской связи по действительным национальным паспортам и соответствующим документам, выдаваемым компетентными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сотрудники правоохранительных органов в соответствии с предварительной договоренностью по действительным национальным паспортам и служебным удостоверениям при наличии командировочных удостоверений (предписаний), (перечень правоохранительных органов государств Сторон будет определен по дипломатическим каналам);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члены официальных государственных и правительственных делегаций государств Сторон и сопровождающие их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владельцы дипломатических паспортов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владельцы дипломатических паспортов государств Сторон, являющиеся сотрудниками дипломатических представительств и консульских учреждений Сторон, представительств международных организаций, находящихся на территории государств Сторон и члены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административно-технический персонал дипломатических представительств и консульских учреждений государств Сторон, представительств международных организаций и члены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пунктах "з" и "и" настоящей статьи, аккредитуются в Министерстве иностранных дел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 Сторон, обслуживающие государственные объекты одной Стороны, находящиеся на территории государства другой Стороны, въезжающие, выезжающие и пребывающие на территории государства этой другой Стороны для выполнения служебных обязанностей, освобождаются от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Пропуск через границу указанных лиц будет осуществляться на основании национальных паспортов и служебных удостоверений по согласованным спискам.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объектов, указанных в пункте 1 настоящей статьи, будет определен посредством обмена нотами по дипломатическим каналам в течение 30 (тридцати) дней с даты подписания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следующие транзитом через территорию государства другой Стороны на железнодорожном транспорте, въезжают и выезжают с территории государства этой Стороны по национальным паспортам и железнодорожным билетам, без оформления карточек миграционного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сборов за выдачу и продление карточек миграционного контроля будут согласованы Сторонами по дипломатическим каналам посредством обмена нотами,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взаимности будут освобождать от взимания сборов за оформление и продление карточек миграционного контроля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следующих в порядке обмена в области науки, техники, образования, культуры, искусства и спорта в соответствии с договорами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обучающихся в учебных заведениях на территории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ветеранов Великой Отечественной войны, приравненных к ним лиц, инвалидов 1 и 2 групп - по предъявлению соответствующих удостоверений, а также граждан старше 60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детей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лиц, транспортных средств, товаров, грузов, иного имущества и животных через границу осуществляется в пунктах пропуска, определяемых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производится пограничный, таможенный, санитарный, ветеринарный, фитосанитарный и иные виды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пропуска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международные пункты пропуска, осуществляющие пропуск лиц, транспортных средств, товаров, грузов, иного имущества и животных государств Сторон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двусторонние, осуществляющие пропуск лиц, транспортных средств, товаров, грузов, иного имущества и животных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упрощенные, осуществляющие пропуск лиц, транспортных средств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пункты пропуска и порядок их работы устанавливаются по согласованию пограничных и таможенных служб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обменяются перечнями международных и двусторонних пунктов пропуска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устанавливается режим работы пунктов пропуска, включающий в себя время их работы, порядок пропуска лиц, транспортных средств, товаров, грузов, иного имущества и животных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режима работы пунктов пропуска и контроль за его соблюдением возлагается на пограничные и таможенные службы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Сторон, в исключительных случаях (эпидемий, эпизоотий, стихийные бедствия и т.д.), Стороны могут временно приостанавливать пропуск через границу лиц, транспортных средств, товаров, грузов, иного имущества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Сторона, принимающая такие меры, предварительно, но не позднее, чем за 24 часа, информирует другую Сторону о принятии таких мер и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 во время пребывания на территории государства другой Стороны должны соблюдать законы и правила государства этой Стороны, в том числе правила регистрации (временной прописки), пребывания и передвижения, установленные для иностранных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государств Сторон отказать во въезде или ограничить срок пребывания граждан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временно приостановить действие настоящего Соглашения полностью или частично, если это необходимо для обеспечения национальной безопасности государства, сохранения общественного порядка или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или об отмене таких мер Стороны будут заблаговременно, но не позднее 72 часов с момента принятия решения, сообщать друг другу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в действие государствами Сторон новых документов, Стороны не менее, чем за 1 (один) месяц до введения их в действие, обменяются образцами этих документов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будут обмениваться информацией о действующем законодательстве относительно порядка въезда, выезда, пребывания иностранных граждан и другой информацией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по мере необходимости, будут проводить консультации для обсуждения вопросов, связанных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предусмотренном статьей 17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действует до истечения шести месяцев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одной из Сторон письменного уведомления другой Стороны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7 июля 2000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Соглашению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 условиях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Перечень документов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въезда, выезда и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граждан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территории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Удостоверение члена экипажа воздушного судна (во время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 экипажа).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Свидетельство для возвращения в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Удостоверение личности сотрудника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Соглашению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 условиях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Перечень документов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въезда, выезда и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граждан Республики Узбекистан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 гражданина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Удостоверение члена экипажа воздушного судна (во время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 экипажа).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Свидетельство для возвращения в Республику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Удостоверение личности сотрудника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