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d280" w14:textId="5d3d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закрытого акционерного общества "Отель "Алатау"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2001 года N 935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Управления Делами Президента Республики Казахстан, открытого акционерного общества "Транснациональная Компания "Казхром" и товарищества с ограниченной ответственностью "Enrichment" о совместном учреждении закрытого акционерного общества "Отель "Алатау" (далее - Общество) с долевым участием в уставном капитале Общества пропорционально внесенным вкладам в строительство отеля, расположенного в районе Бельдиби города Кемер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открытым акционерным обществом "Транснациональная Компания "Казхром" (по согласованию) и товариществом с ограниченной ответственностью "Enrichment" (по согласованию)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заключить учредительный договор;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утверждении Устава Общества определить основным предметом его деятельности осуществление хозяйственной деятельности в гостиничном бизнесе, организацию лечения и отдыха лиц, проживающих в отеле;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государственную регистрацию Общества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произвести оценку имущества вышеназванного отеля и сформировать уставный капитал Общества в соответствии с пунктом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принять иные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Согласиться с предложением Управления Делами Президента Республики Казахстан о передаче ему права владения и пользования государственным пакетом акций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29 ноября 1996 года N 1455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P961455_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Управления Делами Президента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указанному постановлению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"ЗАО "Отель "Алатау";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21-14,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"21-14. ЗАО "Отель "Алатау";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"Управление Делами Президента Республики Казахстан" дополнить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строкой, порядковый номер 238-1,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"238-1. ЗАО "Отель "Алатау".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