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b1d" w14:textId="69b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11 июня 2001 года N 628 "О квоте иммиграции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2001 года N 927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11 июня 2001 года N 628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квоте иммиграции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миграции и демографии, акимам областей, городов Астаны и Алматы обеспечить в пределах предусмотренных на эти цели денежных средств республиканского бюджета прием и обустройство в местах расселения включенных в квоту иммиграции репатриантов (оралманов), а также осуществить организованную репатриацию лиц казахской национальности, которые не могут вернуться на свою историческую родину без финансовой поддержки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репатриантов (оралманов)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месячный срок представить в Агентство Республики Казахстан но миграции и демографии перечень районов, населенных пунктов для компактного расселения семей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(по согласованию) при необходимости организовать временные контрольно-пропускные пункты для осуществления пограничного контроля прибывающих репатриантов (оралманов) из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личную и имущественную безопасность репатриантов (оралманов) в пути следования по территории Республики Казахстан и в местах расселения.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миграции и демографии совместно с заинтересованными центральными исполнительными органами представить в Правительство Республики Казахстан в срок до 1 февраля 2002 года информацию о выполнении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