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a76d" w14:textId="0caa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2001 года N 921.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5 июля 2001 года N 921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Государственной программы развития и поддержки малого предпринимательства в Республике Казахстан на 2001-2002 годы, утвержденной Указом Президента Республики Казахстан от 7 мая 2001 года N 597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U010597_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развития и поддержки малого предпринимательства в Республике Казахстан на 2001-2002 годы (далее - План мероприятий).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Республики Казахстан обеспечить реализацию Плана мероприятий и 2 раза в год к 30 июня и 31 декабря представлять Агентству Республики Казахстан по регулированию естественных монополий, защите конкуренции и поддержке малого бизнеса информацию о ходе его выполнения.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 - постановлением Правительства РК от 5 августа 2002 года N 871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P020871_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монополий, защите конкуренции и поддержке малого бизнеса 2 раза в год, к 15 июля и 15 января, представлять Правительству Республики Казахстан сводную информацию о ходе выполнения Плана мероприятий.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 - постановлением Правительства РК от 5 августа 2002 года N 871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P020871_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5 июля 2001 года N 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План мероприятий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реализации Государственной программы развития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поддержки малого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Республике Казахстан на 2001-2002 годы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План мероприятий в новой редакции - постановлением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РК от 5 августа 2002 года N 871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P020871_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                      !  Форма        !Ответственный  !Срок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Наименование мероприятий  !  завершения   !за исполнение  !исполнения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 !     3         !       4       !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1. Совершенствование нормативных правовых актов в сфере малого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предпринимательства и усиление контроля за их исполнением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 Сформировать и обеспечить  Публикация в      МКИОС, МЮ,      Раз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опубликование перечня      СМИ               АРЕМ        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организаций, осуществляю-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щих контрольные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надзорные функции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отношении субъектов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указанием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полномочий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 Обеспечить исполнение       Информация       МЮ,             Октябрь,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графика проведения акции    Правительству    Генпрокуратура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"Чиновник и                                 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предприниматель"                             нию), 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 Разработать и обеспечить    Информация       МЮ,  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выполнение графика          в АРЕМ           центральные и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ревизий                           местные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ведомственных нормативных            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правовых актов на предмет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выявления противоречий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вновь принятым нормативным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правовым актам,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регулирующим сферу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 Разработать Государствен-  Проект            АРЕМ, заинте-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ную программу развития     нормативного      ресованные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предпринимательст-  правового         министерства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 в Республике Казахстан  акта              ведомства,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2003-2005 годы                            "РИВЦ"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 Повышение эффективности использования создаваемой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инфраструктуры поддержки и защиты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  Создать необходимые        Информация        МТК, акимы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условия субъектам малого   в АРЕМ            областей и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для                      городов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объектов                         и Алматы,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сервиса и рекламы вдоль                      "РИВЦ"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автодорог общего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пользования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  Обеспечить                 Проект        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функционирование единой    нормативного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информационной базы  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данных по вопросам малого  акта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 Кадровое, научно-методическое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обеспечение малого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  Провести исследование      Выпуск            АРЕМ,    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опыта международного       сборника 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партнерства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сфере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  Провести анализ            Выпуск            АРЕМ,    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зарубежного и              сборника          ЗАО "РИВЦ"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отечественного опыта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франчайзинговых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  Подготовка справочных      Выпуск            АРЕМ, 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изданий, содержащих        сборника          ЗАО "РИВЦ"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перечень адресов,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условия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грантов от донорских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и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цию по выделению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льготных кредитов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 Сформировать единый        Выпуск            АС, АРЕМ, МГД,  Ежеквар-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статистический сборник     сборника          МЮ, Нацбанк     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субъектам малого                         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                          нию), Генпро-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куратура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ЗАО "РИВЦ"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11 Разработать методические   Методические      МОН, 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рекомендации по привле-    рекомендации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чению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внедрению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12 Разработать учебно-        Выпуск        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методические материалы     сборника 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проведения тренингов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предпринимателей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13 Проводить мероприятия,     Выставки,     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стимулирующие развитие     семинары,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предпринимательст-  выпуск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ва, в том числе выпуск     буклетов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рекламно-презентационных   брошюр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 Организовать издание       Выпуск журнала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журнала "Малый и средний            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15 Организовать проведение    Выпуск        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маркетинговых исследова-   сборника 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потенциальных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перспективных рынков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сбыта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16 Проведение конкурсов       Конкурсы          МОН  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инновационных проектов             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созданию наукоемких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 Организовать подготовку    Курсы             МОН, акимы      Один раз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переподготовку                             областей и     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специалистов рабочих                        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профессий для сферы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бизнеса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заведений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4. Региональное развитие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18 Обеспечить надлежащую      Информация        Акимы областей  Ежеквар-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реализацию региональных    в АРЕМ            и городов       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 развития и    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поддержки малого                             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 Обеспечить выделение       Информация        Акимы областей  Один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денежных средств для       в АРЕМ            и городов       в год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кредитования субъектов 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предпринимательст-                    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 Обеспечить создание в      Информация        Акимы областей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регионах организаций,      в АРЕМ  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предоставляющих        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в лизинг                 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субъектам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 Обеспечить финансирование  Информация        Акимы областей  Раз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созданных и создаваемых    в АРЕМ            и городов   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государственной    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поддержке объектов                    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инфраструктуры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 (технопарки,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бизнес-инкубаторы,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инновационные центры)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22 Организовать создание в    Решения           Акимы областей  4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регионах баз данных о      акимов  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субъектах малого                             Астаны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предпринимательства,                         Алматы,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выпускаемой ими продукции                    "РИВЦ"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услугах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23 Организовать проведение    Информация        Акимы областей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семинаров и выставок,      в АРЕМ  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демонстрирующих возмож-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ности сотрудничества                         Алматы,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бизнеса с                             ЗАО "РИВЦ"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предприятиями, не отно-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сящимися к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24 Проведение учебных         Учебные           Акимы областей  4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семинаров для населения    семинары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 малого     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                          Алматы, АРЕМ,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ЗАО "РИВЦ"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 Организовать проведение    Информация        Акимы областей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региональных ярмарок       в АРЕМ  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труда и вакансий                             Астаны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Алматы, МТСЗН,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ЗАО "РИВЦ"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