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4a73" w14:textId="3eb4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1 года N 8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анспорта и коммуникаций Республики Казахстан" дополнить строками, порядковые номера 160-3 - 160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3. АЛА-001048 ОАО "Транс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0-4. СТЛ-000070 ОАО "Центр транспортного серви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0-5. АЛА-003846 ОАО "Желдор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0-6. АЛА-005184 ОАО "Ремпу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0-7. АЛА-001035 ОАО "Казгипрожелдортр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