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670" w14:textId="5c1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Единой государственной системы мониторинга окружающей среды и природных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2001 года N 885.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июня 2001 года N 885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24 Закона Республики Казахстан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и Государственной программы "Здоровье народа", утвержденной Указом Президента Республики Казахстан от 16 ноября 1998 года N 4153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U984153_ </w:t>
      </w:r>
      <w:r>
        <w:rPr>
          <w:rFonts w:ascii="Times New Roman"/>
          <w:b w:val="false"/>
          <w:i w:val="false"/>
          <w:color w:val="000000"/>
          <w:sz w:val="28"/>
        </w:rPr>
        <w:t>
 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ведения Единой государственной системы мониторинга окружающей среды и природных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27 июня 2001 года N 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организации и ведения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мониторинга окружающей среды и природных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понятие, цели, задачи, функции Единой государственной системы мониторинга окружающей среды и природных ресурсов (далее - ЕГСМ ОС и ПР), ее структуру, содержание и порядок осуществления мониторинга, источники финансирования.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Понятие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мониторинга окружающей среды и природных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ЕГСМ ОС и ПР - многоцелевая информационная система, включающая слежение за состоянием окружающей среды и природных ресурсов, а также анализ данных фактического состояния окружающей среды и природных ресурсов для обеспечения экологической безопасности, сохранения, воспроизводства и рационального использования природных ресурсов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Цели, задачи, функции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мониторинга окружающей среды и природных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ЕГСМ ОС и ПР является информационное обеспечение принятия управленческих и хозяйственных решений и контроль за использованием природных ресурсов, информирование населения о состоянии окружающей среды и воздействии факторов окружающей среды на здоровье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ЕГСМ ОС и ПР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постоянное слежение за состоянием окружающей среды и природных ресурсов, а также источниками антропогенного воздействия на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анализ, оценка фактического состояния окружающей среды, природных ресурсов на всей территории республики и территории отдельных регионов, а также прогноз его изменений и влияния на здоровье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сохранение и накопление информации о состоянии окружающей среды и природных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ЕГСМ ОС и ПР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наблюдений инструментальными, аналитическими и другими методами по всем параметрам окружающей среды с периодичностью, достаточной для оценки их изменений;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сбор и регистрация всей экологической информации, ведение информационных банков данных и кадастров по окружающей среде и природным ресурсам;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связи между характеристиками воздействия на природную среду, изменением уровня загрязнения и его последствиями;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обмена информацией о состоянии окружающей среды, природных ресурсов на региональном, республиканском и международном уровнях;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единой методической и метрологической базы мониторинга окружающей среды и природных ресурсов, осуществляемого центральными исполнительными органами, их территориальными подразделениями, предприятиями, учреждениями, организациями,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обоснование проведения научно-исследовательских и опытно-конструкторских работ в области мониторинга окружающей среды и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государственных исполнительных органов, физических, юридических лиц и населения информацией, полученной в рамках ЕГСМ ОС и ПР.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Структура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мониторинга окружающей среды и природных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ЕГСМ ОС и ПР определяется объектами мониторинга и ее территориальной сферой.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объектов мониторинга выделяются следующие его системы: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атмосферного воздуха;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поверхностных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животного и растительного мира (воспроизводство и использование);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недр (в части загрязнения).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пределах систем выделяются следующие подсистемы: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качества окружающей природной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качества атмосферного воздуха;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качества поверхностных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качества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недр (в части загрязнения);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воздействия: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источников загрязнения атмосферного воздуха (выбросы загрязняющих веществ в воздушный бассейн);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источников загрязнения водных ресурсов (сброс сточных вод в поверхностные водоемы);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источников загрязнения почвы (производственными и хозяйственно-бытовыми отходами);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радиоактивного загрязнения (радиоактивные выбросы и сбросы);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последствий: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санитарно-гигиенический мониторинг (влияние факторов среды обитания на здоровье населения);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специальные виды мониторинга: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фоновый мониторинг (биосферные заповедники);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особо охраняемых природных территорий;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озоновый мониторинг.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территориальной сферы выделяют республиканский, региональный и локальный уровни ЕГСМ ОС и ПР.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уровень охватывает всю территорию республики с выделением в ее составе крупных регионов и отдельных объектов, имеющих общегосударственное значение. Функционирование ЕГСМ ОС и ПР на республиканском уровне решает задачи информационного обеспечения управления в области охраны окружающей среды, рационального использования природных ресурсов, экологической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уровень организовывается исходя из специфики физико-географических особенностей с учетом административных, экономических, иных границ, экологически опасных зон, а также комплекса природных и техногенных факторов, оказывающих влияние на состояние окружающей среды и использование природных ресурсов, и решает задачи информационного обеспечения управления, отнесенные к компетенции местных представительных и исполнительных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Локальный уровень организовывается с целью детального изучения компонентов окружающей среды на важных в социально-экономическом отношении участках.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Ведение единого банка данных ЕГСМ ОС и ПР, включающего данные по всем подсистемам, а также обобщение, оценка и анализ информации о фактическом состоянии окружающей среды и природных ресурсов осуществляется уполномоченными государственными органами и их территориальными подразделениями в пределах своей компетенции.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Ведение сводного банка данных, включающего данные о состоянии окружающей среды и природных ресурсов, передаваемые уполномоченными государственными органами, осуществляет центральный исполнительный орган в области охраны окружающей среды.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Содержание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мониторинга окружающей среды и природных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ЕГСМ ОС и ПР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хранение, обработку исходных данных о состоянии окружающей среды и использовании природных ресурсов по комплексу параметров, предусмотренных государственными и производственными программами мониторинга, ведение кадастров и информационных банков данных мониторинга компонентов окружающей среды и природопользования;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комплексное обобщение данных по экологическому состоянию окружающей среды и использованию природных и техногенных процессов и явлений;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и передачу регламентированных исходных данных и результатов их обработки, включая прогнозы, справки, доклады и иные формы представления информации органам государственной власти и управления, республиканскому и областным государственным органам мониторинга окружающей среды и природных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рекомендаций по осуществлению мероприятий по ликвидации или снижению последствий негативного воздействия на окружающую среду, охране и рациональному использованию природных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информационное обеспечение ведения государственной статистики, экологической экспертизы, экологического аудита, контроля в области окружающей среды и использования природных ресурсов;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Руководство и управление Единой государственной системой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мониторинга окружающей среды и природных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Методическое руководство ЕГСМ ОС и ПР осуществляется центральным исполнительным органом Республики Казахстан в области охраны окружающей среды и его территориальными подразделениями, координирующими работу других государственных органов по осуществлению мониторинга окружающей среды и природных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подсистемами окружающей среды и природных ресурсов осуществляют уполномоченные государственные органы.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Организация, порядок функционирования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 финансирования Единой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мониторинга окружающей среды и природных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Организацию и обеспечение функционирования, координацию деятельности ЕГСМ ОС и ПР осуществляют: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- центральный исполнительный орган Республики Казахстан в области охраны окружающей среды и уполномоченные органы в пределах своей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региональном уровне - территориальные органы в пределах своей компетенции.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- постановлением Правительства РК от 1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Организацию и обеспечение функционирования подсистем и информационное обеспечение ЕГСМ ОС и ПР осуществляют специально уполномоченные государственные органы и их территориальные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Информационное обеспечение ЕГСМ ОС и ПР основывается на передаваемых в сводный банк данных результатов государственного мониторинга окружающей среды и природных ресурсов, выполняемого уполномоченными государственными органами, в соответствии с согласованными перечнями, формами и сроками, утвержденными центральным исполнительным органом в области охраны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Система программных средств должна позволять осуществлять накопление, обработку и хранение информации на единой методической основе, обеспечивая обмен информацией между различными уровнями, а также банками данных систем и подсистем ЕГСМ ОС и 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ведения ЕГСМ ОС и ПР осуществляется за счет средств республиканского бюджета по бюджетным программам уполномоченных органов.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18 внесены изменения - постановлением Правительства РК от 1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