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e2e56" w14:textId="2fe2e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марта 1999 года N 329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2001 года N 883. Утратило силу - постановлением Правительства РК от 22 июня 2005 г. N 607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31 марта 1999 года N 329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P990329_ </w:t>
      </w:r>
      <w:r>
        <w:rPr>
          <w:rFonts w:ascii="Times New Roman"/>
          <w:b w:val="false"/>
          <w:i w:val="false"/>
          <w:color w:val="000000"/>
          <w:sz w:val="28"/>
        </w:rPr>
        <w:t>
 "Вопросы Министерства внутренних дел Республики Казахстан" (САПП Республики Казахстан, 1999 г., N 11, ст. 100) следующее изменение: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"двух первых" заменить словами "одного первого".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