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571b" w14:textId="be05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имущественного комплекса спортивной базы "Кайрат"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2001 года N 834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имущественный комплекс спортивной базы "Кайрат", расположенный по адресу: город Алматы, ул.Каблукова, 30,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по согласованию с акимом города Алматы в установленном законодательством порядке осуществить необходимые организационные меры по передаче указанного имущественного комплекса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следующие изменение и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1 к указанному постановлению дополнить строкой,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393-2,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"393-2 Футбольная база "Кайрат"         ул. Каблукова, д.30";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указанному постановлению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370,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