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f73ca" w14:textId="b5f73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Республиканского государственного казенного предприятия "Казахская академия транспорта и коммуникаций имени М. Тынышпаева" Министерства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июня 2001 года N 833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постановлением Правительства Республики Казахстан от 17 июня 2000 года N 912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P000912_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Перечне республиканских государственных предприятий и учреждений, подлежащих приватизации в 2000-2001 годах" и постановлением Правительства Республики Казахстан от 18 августа 1999 года N 1191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P991191_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реорганизации в акционерные общества высших учебных заведений и организаций научно-технической сферы, находящихся в республиканской собственности"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 Республиканское государственное казенное предприятие "Казахская академия транспорта и коммуникаций имени М. Тынышпаева" Министерства образования и науки Республики Казахстан путем преобразования его в закрытое акционерное общество "Казахская академия транспорта и коммуникаций имени М. Тынышпаева" (далее - Общество) со стопроцентным участием государства в уставном капитале.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государственного имущества и приватизации Министерства финансов Республики Казахстан в установленном законодательством Республики Казахстан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 утверждении устава Общества основным предметом деятельности определить: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подготовку и переподготовку высококвалифицированных специалистов в области транспорта и коммуникаций и других отраслей экономики;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фундаментальных и прикладных научных исследований и опытно-конструкторских и проектно-изыскательских работ в области транспорта и коммуникаций;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и испытание новых образцов транспортных, технологических, коммуникационных и других технических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Общества в установленном законодательством порядке принять меры к увеличению его уставного капитала путем выпуска последующей эмиссии акций на сумму не более 25 процентов от общего размера выпущенного уставного капитала. Размещение последующей эмиссии акций произвести в соответствии с Правилами реорганизации в акционерные общества высших учебных заведений и организаций научно-технической сферы, находящихся в республиканской собственности, утвержденными постановлением Правительства Республики Казахстан от 18 августа 1999 года N 1191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P991191_ </w:t>
      </w:r>
      <w:r>
        <w:rPr>
          <w:rFonts w:ascii="Times New Roman"/>
          <w:b w:val="false"/>
          <w:i w:val="false"/>
          <w:color w:val="000000"/>
          <w:sz w:val="28"/>
        </w:rPr>
        <w:t xml:space="preserve"> 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после выполнения мероприятий, указанных в подпунктах 1), 2) настоящего пункта, осуществить продажу государственного пакета акций в размере 45 процентов от уставного капитала;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передать Министерству образования и науки Республики Казахстан права владения и пользования государственным пакетом акций Общества;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принять иные меры по реализации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прилагаемые изменения и дополнения, которые вносятся в некоторые решения Правительства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Премьер-Министр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Утверждены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постановлением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от 18 июня 2001 года N 833 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 Изменения и дополнения, которые вносятся в некоторые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решения Правительства Республики Казахстан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постановление Правительства Республики Казахстан от 12 апреля 1999 года N 405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P990405_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N 13, ст. 124):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акционерных обществ и хозяйственных товариществ, государственные пакеты акций и доли которых отнесены к республиканской собственности,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"г. Алматы" дополнить строкой, порядковый номер 123-45,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"123-45. ЗАО "Казахская академия транспорта и коммуникаций имени М. Тынышпаева".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постановление Правительства Республики Казахстан от 27 мая 1999 года N 659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P990659_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"Министерству образования и науки Республики Казахстан" дополнить строкой, порядковый номер 222-10,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"222-10. ЗАО "Казахская академия транспорта и коммуникаций имени М. Тынышпаева".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(Пункт 4 утратил силу - постановлением Правительства РК от 28 октября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1111 </w:t>
      </w:r>
      <w:r>
        <w:rPr>
          <w:rFonts w:ascii="Times New Roman"/>
          <w:b w:val="false"/>
          <w:i w:val="false"/>
          <w:color w:val="ff0000"/>
          <w:sz w:val="28"/>
        </w:rPr>
        <w:t xml:space="preserve"> )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