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de4a" w14:textId="cc5d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повышению эффективности использования и улучшению состояния боеготовности вертолетного парка Сил Воздушной обороны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799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Государственной программы развития вооружения и военной техники на 2002-2005 годы и обеспечения нужд Вооруженных Сил Республики Казахстан в современной авиационной технике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на баланс Республиканского государственного предприятия "Казарнаулыэкспорт" (далее - РГП "Казарнаулыэкспорт") вертолеты четвертой, пятой категорий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открытым акционерным обществом "Авиационный завод N 405" контракты на модернизацию и капитальный ремонт и возврат вертолетной техники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уточнении республиканского бюджета на 2001 год внести предложение о финансировании работ по модернизации и капитальному ремонту вертолетной техники и предусмотреть в республиканском бюджете на 2002 год и последующие годы средства на финансирование работ по модернизации и капитальному ремонту вертолетной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 конца ноября 2001 года произвести расчет за выполненные работы по модернизации и капитальному ремонту вертолета Ми-8МД заводской (бортовой) номер 94783 (68).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9 ноября 2001 г. N 1425 </w:t>
      </w:r>
      <w:r>
        <w:rPr>
          <w:rFonts w:ascii="Times New Roman"/>
          <w:b w:val="false"/>
          <w:i w:val="false"/>
          <w:color w:val="000000"/>
          <w:sz w:val="28"/>
        </w:rPr>
        <w:t xml:space="preserve">P011425_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Республиканскому государственному предприятию "Казарнаулыэкспорт" в установленном законодательством порядке в месячный срок провести открытый тендер по продаже вертолетной техники четвертой, пятой категории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1-1 - постановлением Правительства РК от 9 ноября 2001 г. N 1425 </w:t>
      </w:r>
      <w:r>
        <w:rPr>
          <w:rFonts w:ascii="Times New Roman"/>
          <w:b w:val="false"/>
          <w:i w:val="false"/>
          <w:color w:val="000000"/>
          <w:sz w:val="28"/>
        </w:rPr>
        <w:t xml:space="preserve">P011425_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11 июня 2001 года N 799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9 ноября 2001 г. N 1425 </w:t>
      </w:r>
      <w:r>
        <w:rPr>
          <w:rFonts w:ascii="Times New Roman"/>
          <w:b w:val="false"/>
          <w:i w:val="false"/>
          <w:color w:val="ff0000"/>
          <w:sz w:val="28"/>
        </w:rPr>
        <w:t xml:space="preserve">P011425_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вертолетов четвертой, пятой категории,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передаче РГП "Казарнаулыэкспорт"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N  !     Тип АТ        ! Количество !  Заводской номер  !   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 !                   !            !           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 Ми-8Т                 23            9271520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9700507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2163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9271915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9721616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1755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9721908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1952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1745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3127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1858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3129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1948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1454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9711112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2385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9700304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0153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9711106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0151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9754437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9721815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3413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 Ми-8Т                 5             9744011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4774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9733102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4143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9743808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 Ми-8ТВ                8             9765136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9765135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9765137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9765150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9765107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9775236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9765148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9775226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  Ми-8МТ                16            93312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94328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93441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94238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94768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94781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93278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93308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93309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93006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94699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94095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94396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94397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93442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93219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  Ми-8ТВ                 1            9765129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   Ми-8Т                  1            9700304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   Ми-8ИВ                 5            9808805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9808819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9788618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9788619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9798715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   Ми-8КП                 2            4285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4286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   Ми-14ПС                4            75002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75182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75183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75001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   Ми-26                  7            34001212129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34001212132         4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34001212308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34001212411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34001212417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34001212314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34001212310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11 июня 2001 года N 799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вертолетов, подлежащих модернизации,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капитальному ремонту и возврату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Тип АТ !Заводской ! Дата  !Дата! Ресурс     !   Остаток     ! Место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 !(бортовой)!выпуска!рем.!(час./годах)!межрем.ресурса !дислокац.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 !  номер   !       !    !            !(час./годах)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Ми-8МД  94783(68) 21.03.88  -   1500/8  -/28      599/-      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Ми-8МТ  94774(04) 31.03.88  -   2000/8  -/28     1050/-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Ми-8МТ  94558(06) 26.06.87  -   1500/8  -/28      401/-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Ми-8МТ  94696(39) 29.12.87  -   2000/9  -/28     1250/-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Ми-8МТ  94478(36) 31.03.87  -   2000/9  -/28      850/-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Ми-8МД  94951(74) 31.12.88  -   1500/8  -/28      266/-      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Ми-8МД  94952(75) 31.12.88  -   1500/8  -/28      109/-      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