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25b8" w14:textId="4992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июля 1999 года N 10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1 года N 786. Утратило силу постановлением Правительства Республики Казахстан от 4 февраля 2016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2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июля 1999 года N 10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государственного учета пожаров и их последствий на территории Республики Казахстан" (САПП Республики Казахстан, 1999 г., N 38, ст. 32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го учета пожаров и их последствий на территории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 "Республиканской гвардии Республики Казахстан" дополнить словами "Министерству транспорта и коммуникац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сле аббревиатуры "ГПС" дополнить словом "ежемесяч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не вызвавшие распространения опасных факторов пожара" заменить словами "не вызвавшие распространения гор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сле слова "стерни" дополнить словами "если они не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ели к уничтожению, повреждению материальных ценностей и им не причи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ой материальный ущер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лучаи покушения на самоубийство и самоубийств путем самосож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ли они не вызвали распространения гор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