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976c" w14:textId="1029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соляной кислоты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2001 года N 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соляной кислоты из Российской Федерации в Республику Таджикистан, поставляемой обществом с ограниченной ответственностью "Химэкс" (город Москва, Российская Федерация) для Государственного предприятия "Восточный комбинат редких металлов" (город Чкаловск, Республика Таджикистан) по договору N 9/99 от 13 мая 1999 года в количестве, указанном в приложении.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железнодорожным транспортом груза по территории Республики Казахстан с соблюдением особых мер безопасности в соответствии с Соглашением о международном железнодорожном грузовом сообщении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порядке обеспечить контроль за транзитом соляной кислоты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7 июня 2001 года N 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Количество продукции, поставляемой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обществом с ограниченной ответственностью "Химэкс"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(город Москва, Российская Федерация)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предприятию "Восточный комбинат редких металлов"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(город Чкаловск, Республика 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договору N 9/99 от 13 мая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 Наименование      ! Код ТН     !  Ед.   ! Кол-во    !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 продукции        ! ВЭД        !  изм   !           !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 !            !        !           ! 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 !            !        !           !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Кислота соляная      280610000     тонн    8,440       9749,6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отправления: Икша Московской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назначения: Ленинабад Таджикской железной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погранперехода: Илецк-1 - Ченгельды Казахской железной дороги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