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9a14" w14:textId="2ea9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Российской Федерации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2001 года N 707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Соглашение между Правительством Республики Казахстан и 
Правительством Российской Федерации о сотрудничестве в области туризма, 
совершенное в городе Астане 15 февраля 2001 года.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Соглашение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между Правительством Республики Казахстан и Правительством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Российской Федерации о сотрудничестве в области туризма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и Правительство Российской 
Федерации, в дальнейшем именуемые Сторонами,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выражая желание способствовать расширению дружественных связей между 
народами Казахстана и России, лучшему ознакомлению с жизнью, историей и 
культурным наследием двух государств,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понимая, что туризм является важным средством укрепления 
взаимопонимания, выражения доброй воли и упрочения отношений между 
народами,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укреплять и развивать сотрудничество в области туризма 
на основе равноправия, взаимной выгоды и в соответствии с настоящим 
Соглашением, законодательством государств каждой из Сторон и 
международными договорами, участниками которых являются Республика 
Казахстан и Российская Федерация.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Выполнение настоящего Соглашения Стороны возлагают на свои 
государственные органы управления туризмом: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Республики Казахстан - Агентство Республики Казахстан по туризму и 
спорту;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 Российской Федерации - Министерство экономического развития и 
торговли Российской Федерации.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поддерживать свои государственные органы управления 
туризмом в их деятельности по установлению и развитию сотрудничества между 
казахстанскими и российскими туристскими организациями, осуществляющими 
капиталовложения в сферу туризма и организующими совместное 
предпринимательство с целью обслуживания туристов.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стремиться к упрощению пограничных, таможенных и иных 
формальностей, связанных с туристскими поездками граждан обоих государств.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расширять как организованный групповой, так и 
индивидуальный туризм, в том числе с целью посещения спортивных 
мероприятий, музыкальных, театральных и фольклорных фестивалей, а также 
проводимых по вопросам туризма выставок, симпозиумов и конгрессов.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поощрять и поддерживать обмен между своими 
государственными органами управления туризмом статистической и другой 
информацией в области туризма,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нормативных правовых актах, регулирующих туристскую деятельность в 
государствах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нормативных правовых актах, связанных с защитой и сохранением 
природных и культурных ресурсов, являющихся туристскими 
достопримечательностями;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туристских возможностях государств Сторон;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гостиницах и других средствах размещения туристов.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государственным органам управления 
туризмом по вопросам оказания помощи друг другу в подготовке 
профессиональных кадров для сферы туризма, обмена научными работниками, 
экспертами и журналистами, специализирующимися на вопросах туризма и 
путешествий, а также способствовать контактам и совместной деятельности 
организаций, осуществляющих в Республике Казахстан и в Российской 
Федерации исследования в области туризма.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координировать сотрудничество государственных органов 
управления туризмом в рамках Всемирной туристской организации и других 
международных туристских организаций.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принимать меры к получению гражданами своих государств, 
выезжающими в туристские поездки на территорию государства другой Стороны, 
информации о внутреннем законодательстве этого государства, касающемся 
пребывания иностранных туристов.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государственным органам управления 
туризмом в открытии официальных представительств по делам туризма на 
территориях обоих государств в соответствии с внутренним законодательством 
государства пребывания.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возникновения споров по толкованию или применению положений 
настоящего Соглашения, Стороны будут разрешать их путем переговоров и 
консультаций.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быть внесены изменения и дополнения по 
взаимному согласию Сторон, которые будут оформляться отдельным протоколом 
и станут неотъемлемой частью настоящего Соглашения.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вступает в силу с даты получения последнего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письменного уведомления о выполнении Сторонами внутригосударственных 
процедур, необходимых для его вступления в силу. 
     Соглашение заключается сроком на пять лет и будет автоматически 
продлеваться на последующие пятилетние периоды, если ни одна из Сторон не 
сообщит в письменной форме не позднее, чем за шесть месяцев до истечения 
очередного периода другой Стороне о своем намерении прекратить его 
действие. 
     Совершено в г.Астане 15 февраля 2001 года в двух экземплярах, 
каждый на казахском и русском языках. Оба текста имеют одинаковую силу. 
         За Правительство                        За Правительство
       Республики Казахстан                    Российской Федерации
     (Специалисты: Мартина Н.А.,
                    Горяева В.В.)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