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928c" w14:textId="0fb9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загрузки нефтью закрытого акционерного общества "Павлодарский нефтехим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1 года N 6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глашением между Правительством Российской Федерации и Правительством Республики Казахстан о сотрудничестве и развитии топливно-энергетических комплексов от 25 декабря 1993 года, пунктом 1 статьи 8 Закона Республики Казахстан от 5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контроле при применении трансфертных цен", в целях стабилизации внутреннего рынка нефтепродук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Министерства энергетики и минеральных ресурсов Республики Казахстан об обеспечении закрытым акционерным обществом "Национальная компания по транспортировке нефти "КазТрансОйл" поставок нефти российского происхождения по нефтепроводу Омск-Павлодар на закрытое акционерное общество "Павлодарский нефтехимический завод" путем замещения российской нефти на экспортированную казахстанскую нефть по нефтепроводам Атырау-Самара и Кенкияк-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операции импорта и экспорта, осуществляемые закрытым акционерным обществом "Национальная компания по транспортировке нефти "КазТрансОйл" по схеме замещения, указанной в пункте 1 настоящего постановления, рассматривать как сделки, с использованием условий платежей, предусмотренных подпун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пункта 1 статьи 8 Закона Республики Казахстан "О государственном контроле при применении трансфертных цен", при условии эквивалентности цен с учетом косвенных налогов и объемов нефти, с учетом норм естественной убыли при транспортировке трубопровод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государственных доходов Республики Казахстан и Министерству энергетики и минеральных ресурсов Республики Казахстан в установленном законодательством порядке обеспечить количественный и качественный контроль, целевое использование объемов нефти, поставляемой по замещению, в соответствии с пунктом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еральных ресурсов Республики Казахстан Школьника В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ряева В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