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5577" w14:textId="e12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3 декабря 1999 года N 1852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Положении об Агентстве Республики Казахстан по делам здравоохранения,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21) пункта 11 после слова "лицензирование" дополнить словами "в том числе видов деятельности, связанных с оборотом наркотических средств, психотропных веществ и прекурсоров в системе здравоохранения: перевозка, приобретение, хранение, распределение, реализация, использование, уничтожение";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Агентство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Герб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Государственная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виды деятельности, связанные с оборотом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наркотических средств, психотропных веществ и прекурсоров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12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Государственной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"__"_______ 200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 не действительно)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