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6d4a" w14:textId="fe76d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второго заседания казахстанско- катарской совместной комиссии на высоком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2001 года N 689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взаимовыгодного сотрудничества между Республикой Казахстан и Государством Катар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труда и социальной защиты населения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в период с 23 по 29 мая 2001 года в городах Астане и Алматы второе заседание казахстанско-катарской совместной комиссии на высоком уровне (далее - Комиссия);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совместно с Министерством иностранных дел Республики Казахстан обеспечить организационные и протокольные мероприятия по подготовке и проведению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совместно с Управлением Делами Президента Республики Казахстан (по согласованию), акимами городов Астаны и Алматы принять необходимые меры по размещению и транспортному обслуживанию членов катарской части Комиссии в городах Астане и Алматы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27 сентября 2001 г. N 1265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P011265_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выделить средства для проведения заседания комиссии и пребывания членов катарской делегации за счет средств, предусмотренных в республиканском бюджете на 2001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культуры, информации и общественного согласия Республики Казахстан обеспечить освещение мероприятий в рамках заседания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реализацией настоящего постановления возложить на Министерство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22 мая 2001 года N 689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Организационные меры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по размещению и обслуживанию членов катарской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совместной Комиссии на высоком уровне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Размещение, питание и транспортное обслуживание членов катарской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части совместной Комиссии на высоком уровне в городе Астане и городе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паритетной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1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27 сентября 2001 г. N 1265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P011265_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Изготовление печатной продукции.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Приобретение сувениров для членов катарской части совместной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Комиссии на высоком уровне.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Организация встречи и проводов членов катарской части совместной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Комиссии на высоком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Подготовка организационно-протокольных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Организация официального ужина.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