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863e" w14:textId="7868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"Дирекция по осуществлению технического надзора строящихся объектов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2001 года N 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эффективности работ по осуществлению технического надзора строящихся объектов Управления Делами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"Дирекция по осуществлению технического надзора строящихся объектов Управления Делами Президента Республики Казахстан"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осуществление согласно требованиям законодательства и условиям соответствующих договоров технического надзора от имени заказчика за соответствием качества и объема строительно-монтажных работ строящихся объектов Управления Делами Президента Республики Казахстан, выполняемых строительными организациями по договорам строительного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Управлением Делами Президента Республики Казахстан сформировать уставный капитал Общества в минимальном размере, предусмотренным законодательством, за счет технических средств, находящихся на балансе Управления Делами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Устав и обеспечить государственную регистрацию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Согласиться с предложением Управления Делами Президента Республики Казахстан о передаче ему прав владения и пользования государственным пакетом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Делами Президента Республики Казахстан (по согласованию),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"21-10. ЗАО "Дирекция по осуществлению технического надзора строящихся объектов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 дополнить разделом и строкой, порядковый номер 238,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238. ЗАО "Дирекция по осуществлению технического надзора строящихся объектов Управления Делами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