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48db" w14:textId="6364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открытому акционерному обществу "Аэропорт "Кызылорда" и переименования железнодорожной станции Акмола Республиканского государственного предприятия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2001 года N 600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акимов Кызылординской области и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открытому акционерному обществу "Аэропорт "Кызылорда" в городе Кызылорде имя Коркыт 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железнодорожную станцию Акмола Республиканского государственного предприятия "Казакстан темiр жолы" Министерства транспорта и коммуникаций Республики Казахстан в железнодорожную станцию Астана Республиканского государственного предприятия "Казакстан темiр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жолы" Министерства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