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22c5e" w14:textId="0822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дополнения в Закон Республики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мая 2001 года N 588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дополнения в Закон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 Проект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Закон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О внесении дополнения в Закон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"О налогах и других обязательных платежах в бюджет"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в Закон Республики Казахстан от 24 апреля 1995 г. </w:t>
      </w:r>
      <w:r>
        <w:rPr>
          <w:rFonts w:ascii="Times New Roman"/>
          <w:b w:val="false"/>
          <w:i w:val="false"/>
          <w:color w:val="000000"/>
          <w:sz w:val="28"/>
        </w:rPr>
        <w:t xml:space="preserve">Z952235_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налогах и других обязательных платежах в бюджет" (Ведомости Верховного Совета Республики Казахстан, 1995 г., N 6, ст. 43; N 12, ст. 88; N 23, ст. 152; Ведомости Парламента Республики Казахстан, 1996 г., N 1, ст. 180, 181; N 11-12, ст. 257; N 15, ст. 281; N 23-24, ст. 416; 1997 г., N 4, ст. 51; N 7, ст. 82; N 10, ст. 112; N 11, ст. 144; N 12, ст. 184, 188; N 13-14, ст. 195, 205; N 20, ст. 263; N 22, ст. 333; 1998 г., N 4, ст. 45; N 14, ст. 197, 201, 202; N 23, ст. 425; N 24, СТ. 436, 442, 445; 1999 г., N 6, ст. 192, 193; N 20, ст. 731; N 21, ст. 786; N 23, ст. 928; N 24, ст. 1067; 2000 г., N 3-4, ст. 65, 66; N 10, ст. 234; Закон Республики Казахстан от 23 января 2001 года "О внесении изменений и дополнений в Закон Республики Казахстан "О налогах и других обязательных платежах в бюджет", опубликованный в газетах "Егемен Казакстан" 30 января 2001 года и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"Казахстанская правда" 30 января 2001 года) следующее дополнение: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пункте 1 статьи 58: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после слов "за исключением" дополнить словами "экспорта лома цветных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 черных металлов, а также";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слова ", а также случаев" заменить словом "и".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Статья 2. Настоящий Закон вводится в действие с 1 июля 2001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