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3b9d" w14:textId="b0e3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Меморандума о договоренности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2001 года N 578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Меморандума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договоренности в связи с Договором между Союзом Советских Социалистических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 и Соединенными Штатами Америки об ограничении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противоракетной обороны от 26 мая 1972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"О ратификации Меморандума о договоренности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Договором между Союзом Советских Социалистических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 и Соединенными Штатами Америки об ограничении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систем противоракетной обороны от 26 мая 1972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Меморандум о договоренности в связи с Договором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Союзом Советских Социалистических Республик и Соединенными Штатами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ограничении систем противоракетной обороны от 26 мая 1972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совершенный в городе Нью-Йорке 26 сентября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Меморандума о договоренности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Договором между Союзом Советских Социалистических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 и Соединенными Штатами Америки об ограничении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систем противоракетной обороны от 26 мая 1972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Беларусь, Республика Казахстан, Российская Федерация и Украина, ниже именуемые для целей настоящего Меморандума Государствами - правопреемниками Союза Советских Социалистических Республик (СССР), и Соединенные Штаты Америки,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сохранения жизнеспособности Договора между Союзом Советских Социалистических Республик и Соединенными Штатами Америки об ограничении систем противоракетной обороны от 26 мая 1972 года, ниже именуемого Договором, в целях поддержания стратегической стабильности,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изменения в политической ситуации в результате образования новых независимых государств на территории бывшего СССР,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 связи с Договором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вступлении в силу настоящего Меморандума Сторонами Договора являются Республика Беларусь, Республика Казахстан, Российская Федерация, Украина и Соединенные Штаты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II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Государства-правопреемники СССР принимают на себя права и обязательства бывшего СССР по Договору и связанным с ним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III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Каждое Государство-правопреемник СССР выполняет положения Договора применительно к своей территории и применительно к своей деятельности, где бы такая деятельность ни осуществлялась этим государством самостоятельно или в сотрудничестве с любым другим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IV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целей осуществления Договора: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термин "Союз Советских Социалистических Республик" означает Государства-правопреемники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термины "национальная территория" и "территория своей страны" означают в том, что касается бывшего СССР, совокупность национальных территорий Государств-правопреемников СССР, а термин "периферия своей национальной территории" означает в том, что касается бывшего СССР, периферию совокупности национальных территорий указанных государств;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термин "столица", когда он используется в статье III Договора и в Протоколе к нему от 3 июля 1974 года для ссылки на столицу Союза Советских Социалистических Республик, продолжает означать город Москву.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Государство-правопреемник СССР или Государства-правопреемники СССР могут и в дальнейшем использовать любой объект, подпадающий под положения Договора и находящийся в настоящее время на территории любого государства, не являющегося Стороной Договора, с согласия такого государства и при условии, что использование такого объекта продолжает соответствовать положениям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VI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Государства-правопреемники СССР, взятые вместе, в любой данный момент ограничиваются одним районом размещения системы противоракетной обороны (ПРО) и в совокупности не более чем пятнадцатью пусковыми установками противоракет на испытательных полигонах ПРО в соответствии с положениями Договора и связанных с ним документов, включая Протоколы от 3 июля 1974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VII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Обязательства, содержащиеся в статье IX Договора и в Согласованном заявлении "G" в связи с Договором, не распространяются на передачи от одного Государства-правопреемника СССР другому такому государству и на передачи между такими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VIII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Постоянная консультативная комиссия, ниже именуемая Комиссией, функционирует в порядке, предусмотренном Договором и Меморандумом о договоренности между Правительством Союза Советских Социалистических Республик и Правительством Соединенных Штатов Америки относительно создания Постоянной консультативной комиссии от 21 декабря 1972 года, а также Положением о Комиссии, отражающим многосторонний характер Договора и равный юридический статус Сторон при принятии решений 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IX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Настоящий Меморандум подлежит ратификации или утверждению подписавшими его государствами в соответствии с конституционными процедурами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депозитария настоящего Меморандума выполняет правительство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вступает в силу в день сдачи на хранение документов о ратификации или утверждении настоящего Меморандума правительствами всех подписавших его государств и остается в силе до тех пор, пока остается в силе Договор.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Каждое из государств, ратифицировавшее или утвердившее настоящий Меморандум, является также связанным положениями Первого согласованного заявления от 26 сентября 1997 года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 и Второго согласованного заявления от 26 сентября 1997 года в связи с Договором между Союзом Советских Социалистических Республик и Соединенными Штатами Америки об ограничении систем противоракетной обороны от 26 мая 1972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Нью-Йорке 26 сентября 1997 года в пяти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русском и английском языках, причем оба текста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Украину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Соединенные Штаты Америки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