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35a56" w14:textId="5535a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9 февраля 2001 года N 214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апреля 2001 года N 547 (Утратило силу - постановлением Правительства РК от 11 января 2002 г. N 39 ~P020039)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Внести в постановление Правительства Республики Казахстан от 9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февраля 2001 года N 214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P010214_ </w:t>
      </w:r>
      <w:r>
        <w:rPr>
          <w:rFonts w:ascii="Times New Roman"/>
          <w:b w:val="false"/>
          <w:i w:val="false"/>
          <w:color w:val="000000"/>
          <w:sz w:val="28"/>
        </w:rPr>
        <w:t>
  "Об утверждении лимитов штатной 
численности" следующие изменения и дополнение:
     в лимитах штатной численности работников министерств, агентств и 
ведомств, утвержденных указанным постановлением:
     в строке, порядковый номер 4:
     цифру "238" заменить цифрой "245";
     в подпункте 2) цифру "20" заменить цифрой "27";
     в лимитах штатной численности работников территориальных органов 
министерств, агентств и ведомств, утвержденных указанным постановлением:
     в строке, порядковый номер 3, цифру "551" заменить цифрой "829";
     строку, порядковый номер 6, дополнить подпунктом 3) следующего 
содержания:
     "Комитет автомобильных дорог
     Министерства транспорта и коммуникаций 
     Республики Казахстан                                      280". 
     2. Настоящее постановление вступает в силу со дня подписания.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  Республики Казахстан 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(Специалисты: Умбетова А.М.,
              Мартина Н.А.) 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