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7d24" w14:textId="b277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2001 года № 522.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17 апреля 1995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 и Законом Республики Казахстан от 19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зерне"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5 сентября 2007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календарного дня после официального опубликования)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15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29 декабря 1995 года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г., N 2201" (САПП Республики Казахстан, 1995 г., N 41, ст. 515):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3, строки порядкового номера 26, абзац второй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"хранение зерна";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лицензируемых работ и услуг, по которым необходимо заключение органов санитарного, экологического и горно-технического надзора,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 "Перечень видов лицензируемых работ и услуг, по которым необходимо заключение органов санитарного надзора"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Хранение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 "Перечень видов лицензируемых работ и услуг, по которым необходимо заключение органов экологического надзора"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Хранение зерна".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