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7cc0" w14:textId="b847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марта 2000 года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506. Утратило силу - постановлением Правительства РК от 25 мая 2001 г. N 714 ~P010714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марта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директоров закрытого акционерного общества "Национальная морская судоходная компания "Казмортрансфлот"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"Национальная морская судоходная компания "Казмортрансфлот" Зверькова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Вадима Павловича - вице-Министра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Кусаинова Абельгази Калиакпаровича.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