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bde5" w14:textId="629b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"Институт органического синтеза и углехимии"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2001 года N 470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Правительства Республики Казахстан от 17 июня 2000 года N 912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P000912_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Перечне республиканских государственных предприятий и учреждений, подлежащих приватизации в 2000-2001 годах" и в соответствии с постановлением Правительства Республики Казахстан от 18 августа 1999 года N 1191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P991191_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реорганизации в акционерные общества высших учебных заведений и организаций научно-технической сферы, находящихся в республиканской собственности"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"Институт органического синтеза и углехимии" Министерства образования и науки Республики Казахстан путем преобразования его в закрытое акционерное общество "Институт органического синтеза и углехимии Республики Казахстан" (далее - Общество) со стопроцентным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утверждении устава Общества основным предметом деятельности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фундаментальных и прикладных научных исследований в области органического синтеза и углехимии;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новых материалов и методов органического синтеза и углехимии;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научных основ экологически приемлемых производств переработки сырьевых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консультационных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Общества в установленном порядке принять меры к увеличению его уставного капитала путем выпуска последующей эмиссии акций на сумму не более 25 процентов от общего размера выпущенного уставного капитала. Размещение последующей эмиссии акций произвести в соответствии с Правилами реорганизации в акционерные общества высших учебных заведений и организаций научно-технической сферы, находящихся в республиканской собственности, утвержденными постановлением Правительства Республики Казахстан от 18 августа 1999 года N 1191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P991191_ </w:t>
      </w:r>
      <w:r>
        <w:rPr>
          <w:rFonts w:ascii="Times New Roman"/>
          <w:b w:val="false"/>
          <w:i w:val="false"/>
          <w:color w:val="000000"/>
          <w:sz w:val="28"/>
        </w:rPr>
        <w:t xml:space="preserve">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выполнения мероприятий, указанных в подпунктах 1), 2) настоящего пункта, осуществить продажу части государственного пакета акций в размере 45 процентов от уставного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передать Министерству образования и науки Республики Казахстан права владения и пользования государственным пакетом акций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принять иные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7 апреля 2001 года N 470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Изменения и дополнения, которые вносятся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решения Правительства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видах государственной собственности на государственные пакеты акций и государственные доли участия в организациях" (САПП Республики Казахстан, 1999г.,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"Карагандинская область" дополнить строкой, порядковый номер 214-6,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"214-6. ЗАО "Институт органического синтеза и углехимии".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образования и науки Республики Казахстан" дополнить строкой, порядковый номер 222-4,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"222-4. ЗАО "Институт органического синтеза и углехимии".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4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