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8cbf" w14:textId="4cd8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существлению независимой экспертизы таможенной стоимости импортируемых товар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роцесса по определению таможенной стоимости импортируемых товаров в Республику Казахстан и введения на территории Республики Казахстан системы независимой экспертизы таможенной стоимости импортируемых това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тендер по выбору независимого эксперта, производящего независимую экспертизу таможенной стоимости импортир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победителем тендера договор о независимой экспертизе таможенной стоимости импортируемых товаров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и внести в Правительство проект Правил независимой экспертизы таможенной стоимости импортируемых товаров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формировании бюджетной заявки на 2002-2003 годы представить в Министерство финансов Республики Казахстан необходимые расчеты и обоснования для включения в проект республиканского бюджета на 2002 год соответствующей бюджетной программы, связанной с введением в Республике Казахстан системы независимой экспертизы таможенной стоимост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