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414d" w14:textId="21e4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дочернего государственного предприятия "Барс" Республиканского государственного предприятия "Кузет"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2001 года N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имеющим силу Закона, от 19 июня 1995 года N 2335 "О государственном предприятии"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внутренних дел Республики Казахстан о ликвидации дочернего государственного предприятия "Барс" Республиканского государственного предприятия "Кузет" Министерства внутренних дел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в установленном законодательством порядке принять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апреля 1999 года N 485 "О создании дочерних государственных предприятий Республиканского государственного предприятия "Кузет" Министерства внутренних дел Республики Казахстан" (САПП Республики Казахстан, 1999 г., N 15, ст. 157) следующее изменение: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к указанному постановлению строку, порядковый номер 20, исключить.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