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62f" w14:textId="70cf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займе между Правительством Республики Казахстан и Фондом Развития Абу-Даби по проекту реконструкции автодороги Караганда-Астана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займе между Правительством Республики Казахстан и Фондом Развития Абу-Даби по проекту реконструкции автодороги Караганда-Астана на сумму 80 806 000 (восемьдесят миллионов восемьсот шесть тысяч) дирхамов ОАЭ.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Амреева Багдада Култаевича - Чрезвычайного и Полномочного Посла Республики Казахстан в Королевстве Саудовская Аравия и по совместительству Чрезвычайного и Полномочного Посла Республики Казахстан в Государстве Бахрейн, Султанате Оман, Государстве Кувейт, в Объединенных Арабских Эмиратах - заключить от имени Правительства Республики Казахстан Соглашение о займе между Правительством Республики Казахстан и Фондом Развития Абу-Даби по проекту реконструкции автодороги Караганда-Астана с Фондом Развития Абу-Даби на сумму 80 806 000 (восемьдесят миллионов восемьсот шесть тысяч) дирхамов ОАЭ.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