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4cf7" w14:textId="df24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"Казахская государственная академия управления имени Т.Рыскулова"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2001 года N 434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17 июня 2000 года N 912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P000912_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Перечне республиканских государственных предприятий и учреждений, подлежащих приватизации в 2000-2001 годах" и постановлением Правительства Республики Казахстан от 18 августа 1999 года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реорганизации в акционерные общества высших учебных заведений и организаций научно-технической сферы, находящихся в республиканской собственности"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"Казахская государственная академия управления имени Т.Рыскулова" Министерства образования и науки Республики Казахстан путем преобразования его в закрытое акционерное общество "Казахский экономический университет имени Т.Рыскулова" (далее -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Общества основным предметом деятельности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и переподготовку высококвалифицированных специалистов в области экономики 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фундаментальных и прикладных научных исследований в области экономики и социальных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Общества в установленном порядке принять меры к увеличению его уставного капитала путем выпуска последующей эмиссии акций на сумму не более 25 процентов от общего размера выпущенного уставного капитала. Размещение последующей эмиссии акций произвести в соответствии с Правилами реорганизации в акционерные общества высших учебных заведений и организаций научно-технической сферы, находящихся в республиканской собственности, утвержденными постановлением Правительства Республики Казахстан от 18 августа 1999 года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выполнения мероприятий, указанных в подпунктах 1), 2) настоящего пункта, осуществить продажу государственного пакета акций в размере 45 процентов до конца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передать Министерству образования и науки Республики Казахстан права владения и пользования государственным пакетом акций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 апреля 2001 года N 434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Изменения и дополнения, которые вносятся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решения Правительства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видах государственной собственности на государственные пакеты акций и государственные доли участия в организациях" (САПП Республики Казахстан, 1999г.,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"г.Алматы" дополнить строкой, порядковый номер 123-39,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"123-39. ЗАО "Казахский экономический университет имени Т.Рыскулова".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образования и науки Республики Казахстан" дополнить строкой, порядковый номер 222-3,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"222-3. ЗАО "Казахский экономический университет имени Т.Рыскулова".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