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a6b8" w14:textId="a77a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11 сентября 2000 года N 1376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2001 года N 430. Утратило силу постановлением Правительства Республики Казахстан от 29 декабря 2016 года № 904.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11 сентября 2000 года N 1376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P001376_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совершенствованию законопроектной деятельности Правительства Республики Казахстан" (САПП Республики Казахстан, 2000 г., N 40, ст. 455)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вопросам законопроектной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Рогова Игоря Ивановича - Министра юстиции Республики Казахстан, председателем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Сафинова Канатбека Бейсенбековича - заведующего Юридическим отделом Канцелярии Премьер-Министра Республики Казахстан, заместителем председателя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Шайманова Булата Ильтаевича - заместителя Председателя Комитета национальной безопасности Республики Казахстан (по согласованию), членом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Сарсекова Бексултана Сарсековича - вице-Министра внутренних дел Республики Казахстан, членом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Нургалиеву Енлик Нургалиевну - заведующую Отделом правовой экспертизы Аппарата Сената Парламента Республики Казахстан (по согласованию), членом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Сыздыкбекову Алию Турсуновну - заведующую сектором Отдела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законодательства Аппарата Мажилиса Парламента Республики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согласованию), членом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"Андрющенко Александр Иванович - вице-Министр экономики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член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Нефедов Петр Петрович - вице-Министр энергетики,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член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"Андрющенко Александр Иванович - вице-Министр экономики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член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Нефедов Петр Петрович - вице-Министр энергетики и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Республики Казахстан, член Комиссии";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вывести из указанного состава Мухамеджанова Бауржана Алимовича;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 Правилах организации законопроектной работы в уполномоченных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органах Республики Казахстан, утвержденных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подпункте 2) пункта 11 после слова "экономики" дополнить словами "и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торговли".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Цай Л.Г.,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