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6687" w14:textId="a6f6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оказанию помощи в проведении весенне-полевых работ 2001 года сельскохозяйственным товаропроизводителям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2001 года N 418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сельскохозяйственных товаропроизводителей Акмолинской области семенным материалом на весенний сев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акимату Акмолинской области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предусмотреть при уточнении областного бюджета на 2001 год в его расходной части бюджетную программу по субсидированию приобретения сельскохозяйственными товаропроизводителями семенного зерна для весеннего сева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предоставить закрытому акционерному обществу "Продовольственная контрактная корпорация" перечень сельскохозяйственных товаропроизводителей, нуждающихся в получении семенной ссуды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"Продовольственная контрактная корпорация" по согласованию с Министерством сельского хозяйства Республики Казахстан, в случае отражения в расходной части областного бюджета Акмолинской области вышеназванной бюджетной программы, выделить из государственных ресурсов семенного зерна сельскохозяйственным товаропроизводителям, указанным в Перечне, на нужды посевной компании 2001 года до 20000 (двадцать тысяч) тонн семенного зерна в виде семенной ссуды, с заключением в установленном порядке соответствующих договоров, предусмотрев в них следующие обязательные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целевое использование семенной ссуды и ее возвратность из урожая текущего года с определением конкретных сроков возврата и объемов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обязанность сельскохозяйственных товаропроизводителей в случае недостаточности собственных средств для возврата семенных ссуд получить в установленном законодательством порядке субсидии, указанные в подпункте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20 апреля 2001 г. N 529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