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f6a4" w14:textId="89df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при Правительстве Республики Казахстан по вопросам борьбы с саранчовыми вредителями в 2001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2001 года N 406. Утратило силу постановлением Правительства РК от 14 августа 2006 года N 761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Cноска. Постановление Правительства РК от 29 марта 2001 года N 406 утратило силу постановлением Правительства РК от 14 августа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761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организации своевременного и эффективного проведения мероприятий по борьбе с саранчовыми вредителями в 2001 году, для обеспечения в этом деле координации действий всех заинтересованных государственных органов, а также принятия в более оперативном порядке необходимых мер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при Правительстве Республики Казахстан по вопросам борьбы с саранчовыми вредителями в 2001 году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 - 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 Казахстан, заместитель 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Исабекович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Буранбаев                  - Председатель Комитета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Жаканович              авиации Министерства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коммуникаций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Байсаков                   - начальник управления радиационной,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Сатыбалдинович         химической и бактериологической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Генерального штаба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Нигай                      - полномочный представитель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Михайлович           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ситуациям в г.Астане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Шарбаков                   - начальник управления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Жиенбаевич            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Агентства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здравоохранения - заместитель главного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санитарного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Нурмуратов                 - директор Казахского научно-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 Нурмуратович            исследовательского института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растений Национального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центра аграрных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Камбулин                   - национальный консультант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Евгеньевич          Продовольственной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сельскохозяйственной организации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Организации Объединенных Наций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Комиссии в месячный срок представить в Правительство Республики Казахстан предложения по вопросам борьбы с саранчовыми вредителями.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акимам областей и районов организовать аналогичные комиссии по борьбе с саранчовыми вредителями.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2000 года N 384 "О создании Комиссии при Правительстве Республики Казахстан по вопросам борьбы с саранчовыми вредителями в 2000 году".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