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08b3" w14:textId="8800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N 363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 "О налогах и других обязательных платежах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внесении изменений и дополнений в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налогах и других обязательных платежах в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Статья 1. Внести в Закон Республики Казахстан от 24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(Ведомости Верховного Совета Республики Казахстан, 1995 г., N6, ст.43; N12, ст.88; N23, ст. 152; Ведомости Парламента Республики Казахстан, 1996 г., N1, ст.180, 181; N11-12, ст.257; N15, ст.281; N23-24, ст.416; 1997 г., N4, ст.51; N7, ст.82; N10, ст.112; N11, ст.144; N12, ст.184, 188; N13-14, ст.195, 205; N20, ст.263; N22, ст.333; 1998 г., N4, ст.45; N14, ст.197, 201, 202; N23, ст.425; N24, ст.436, 442, 445; 1999 г., N6, ст.192, 193; N20, ст.731; N21, ст.786; N23, ст.928; N24, ст.1067; 2000 г., N3-4, ст.65, 66; N10, ст.234;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 от 23 января 2001 года "О внесении изменений и дополнений в Закон Республики Казахстан "О налогах и других обязательных платежах в бюджет", опубликованный в газетах "Егемен Казакстан" 30 января 2001 г. и "Казахстанская правда" 30 января 2001 г.)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17) пункта 1 статьи 57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обороты по производству, включая предоставление рекламных услуг, и (или) реализации газетной и журнальной продукции отечественного производства, за исключением периодических печатных изданий рекламного характера;".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статьей 61-1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61-1. Налогообложение оборотов по реализации теле- и радиопрограмм собственного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Обороты по производству и реализации теле- и радиопродукции собственного производства, за исключением кинопродукции и видеоклипов (включая рекламные ролики), осуществляемые телевизионными и радиовещательными организациями Республики Казахстан, облагаются налогом на добавленную стоимость по нулевой ставке.".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 статьи 62 цифру "20" заменить цифрой "16".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8 слова "за исключением случаев, указанных в пункте 5 настоящей статьи,"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2 статьи 67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"Одновременно с декларацией в обязательном порядке представляется реестр счетов-фактур по приобретенным товарам (работам, услугам) за отчетный период по форме, установленной Министерством государственных доходов Республики Казахстан по согласованию с Министерством финансов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1 статьи 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словами ", если иное не предусмотрено пунктом 12 статьи 179 настоящего Закона";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 назначении проверки поставщика при подтверждении достоверности предъявленных к возврату сумм налога на добавленную стоимость принимается по усмотрению налогового органа. Не производятся встречные проверки поставщиков, которые осуществляют реализацию товаров (работ, услуг) указанному налогоплательщику не менее одного раза в месяц в течение двенадцатимесячного периода, предшествующего моменту подачи таким налогоплательщиком заявления на возврат налога на добавленную стоимость. Обязательной проверке подлежат поставщики (за исключением вышеуказанных), которыми выписаны счета-фактуры с указанием налога на добавленную стоимость на сумму более 1 миллиона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4 статьи 70 после слов "Республики Казахстан" дополнить словами", за исключением налога на добавленную стоимость".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1 статьи 70-1 цифру "20" заменить цифрой "16".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2 статьи 72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статье 104-9: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цифру "26" заменить цифрой "21";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1-1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статье 179: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пунктами 4-2 и 4-3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"4-2. Недропользователи, осуществляющие разведку и (или) добычу полезных ископаемых, за исключением недропользователей, указанных в пункте 4-3 настоящей статьи, применяют с 1 июля 2001 года ставки налога на добавленную стоимость в размере 16 процентов, социального налога в размере 21 процента при выполнении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изменений в налоговый режим, установленный в контрактах, в порядке, определенном Правительством Республики Казахстан, в целях восстановления экономических интересов Республики Казахстан. При этом измененный налоговый режим действует 1 июля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недропользователи произведут перерасчет по обязательствам в бюджет, связанным с изменением налогового режима, с 1 июля 2001 года до даты внесения изменений, без применения пени и штрафных санкций.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4-3. Недропользователи, осуществляющие разведку и (или) добычу общераспространенных полезных ископаемых и (или) подземных вод при условии, что эти недропользователи не проводят операции по разведке и (или) добыче других видов полезных ископаемых, с 1 июля 2001 года применяют ставки налога на добавленную стоимость в размере 16 процентов, социального налога в размере 21 процента.";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пунктами 11, 12 и 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Юридические лица, физические лица, осуществляющие предпринимательскую деятельность без образования юридического лица, а также нерезиденты Республики Казахстан, осуществляющие деятельность через постоянное учреждение, обязаны не позднее 15 июля 2001 года представить в налоговые органы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остатках основных средств, нематериальных активов, товарно-материальных запасов, числящихся в наличии по состоянию на 1 июля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основных средствах, товарно-материальных запасах, находящихся на ответственном хранении на указанную дату. Указанные сведения представляют как налогоплательщики, отгрузившие товары на ответственное хранение, так и налогоплательщики, принявшие товары на ответственное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основных средствах, нематериальных активах, товарно-материальных запасах, находящихся на указанную дату в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бухгалтерский баланс организации по состоянию на 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подпунктах 1) - 3) настоящего пункта, представляются по основным средствам, нематериальным активам, товарно-материальным запасам, приобретенным с налогом на добавленную стоимость, который подлежит отнесению в зачет в соответствии со статьей 64 настоящего Закона. Сведения представляются в порядке и по форме, установленным Министерством государственных доходов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Налогоплательщики, имеющие по состоянию на 1 июля 2001 года превышение сумм налога на добавленную стоимость, относимого в зачет, над суммой начисленного налога, зачитывают это превышение в счет предстоящих платежей по налогу на добавленную стоимость по мере реализации товарно-материальных запасов, включенных в сведения, указанные в пункте 11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налогоплательщики одновременно с декларацией по налогу на добавленную стоимость представляют в налоговые органы сведения об использовании остатков товаров, указанных в пункте 11 настоящей статьи, по форме, установленной Министерством государственных доходов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основным средствам, товарно-материальным запасам, находящимся в пути по состоянию на 1 июля 2001 года, оплата по которым произведена до 1 июля 2001 года, но полученным после указанной даты, налог на добавленную стоимость относится в зачет в размере, исчисленном исходя из ставки, действовавшей до 1 июля 2001 года. По основным средствам, товарно-материальным запасам, находящимся в пути по состоянию на 1 июля 2001 года, оплата по которым не произведена до указанной даты, полученным после 1 июля 2001 года, налог на добавленную стоимость относится в зачет в размере, исчисленном исходя из ставки, действовавшей до 1 июля 2001 года, но не более ставки 16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 (работам, услугам), полученным по ценам с учетом налога на добавленную стоимость после 1 июля 2001 года по контрактам (договорам), заключенным до 1 июля 2001 года с поставщиками из государств-участников Содружества Независимых Государств, налог на добавленную стоимость не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отнесению в зачет.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Несмотря на положения пункта 2 статьи 137 настоящего Закона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решению налогового органа производятся внеочередные проверки по налогу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добавленную стоимость.".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июля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