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08b3" w14:textId="8800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2001 года N 363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изменений и дополнений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 Республики Казахстан "О налогах и других обязательных платежах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внесении изменений и дополнений в 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"О налогах и других обязательных платежах в бюджет"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Статья 1. Внести в Закон Республики Казахстан от 24 апреля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>"О налогах и других обязательных платежах в бюджет" (Ведомости Верховного Совета Республики Казахстан, 1995 г., N6, ст.43; N12, ст.88; N23, ст. 152; Ведомости Парламента Республики Казахстан, 1996 г., N1, ст.180, 181; N11-12, ст.257; N15, ст.281; N23-24, ст.416; 1997 г., N4, ст.51; N7, ст.82; N10, ст.112; N11, ст.144; N12, ст.184, 188; N13-14, ст.195, 205; N20, ст.263; N22, ст.333; 1998 г., N4, ст.45; N14, ст.197, 201, 202; N23, ст.425; N24, ст.436, 442, 445; 1999 г., N6, ст.192, 193; N20, ст.731; N21, ст.786; N23, ст.928; N24, ст.1067; 2000 г., N3-4, ст.65, 66; N10, ст.234;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Z010147_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Республики Казахстан от 23 января 2001 года "О внесении изменений и дополнений в Закон Республики Казахстан "О налогах и других обязательных платежах в бюджет", опубликованный в газетах "Егемен Казакстан" 30 января 2001 г. и "Казахстанская правда" 30 января 2001 г.)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Подпункт 17) пункта 1 статьи 57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"17) обороты по производству, включая предоставление рекламных услуг, и (или) реализации газетной и журнальной продукции отечественного производства, за исключением периодических печатных изданий рекламного характера;".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статьей 61-1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61-1. Налогообложение оборотов по реализации теле- и радиопрограмм собственного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Обороты по производству и реализации теле- и радиопродукции собственного производства, за исключением кинопродукции и видеоклипов (включая рекламные ролики), осуществляемые телевизионными и радиовещательными организациями Республики Казахстан, облагаются налогом на добавленную стоимость по нулевой ставке.".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пункте 1 статьи 62 цифру "20" заменить цифрой "16".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статье 64: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8 слова "за исключением случаев, указанных в пункте 5 настоящей статьи,"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Пункт 2 статьи 67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"Одновременно с декларацией в обязательном порядке представляется реестр счетов-фактур по приобретенным товарам (работам, услугам) за отчетный период по форме, установленной Министерством государственных доходов Республики Казахстан по согласованию с Министерством финансов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пункте 1 статьи 69: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дополнить словами ", если иное не предусмотрено пунктом 12 статьи 179 настоящего Закона";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дополнить предложениями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"Решение о назначении проверки поставщика при подтверждении достоверности предъявленных к возврату сумм налога на добавленную стоимость принимается по усмотрению налогового органа. Не производятся встречные проверки поставщиков, которые осуществляют реализацию товаров (работ, услуг) указанному налогоплательщику не менее одного раза в месяц в течение двенадцатимесячного периода, предшествующего моменту подачи таким налогоплательщиком заявления на возврат налога на добавленную стоимость. Обязательной проверке подлежат поставщики (за исключением вышеуказанных), которыми выписаны счета-фактуры с указанием налога на добавленную стоимость на сумму более 1 миллиона тенге.".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пункте 4 статьи 70 после слов "Республики Казахстан" дополнить словами", за исключением налога на добавленную стоимость".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пункте 1 статьи 70-1 цифру "20" заменить цифрой "16".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Пункт 2 статьи 72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статье 104-9: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цифру "26" заменить цифрой "21";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1-1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статье 179: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пунктами 4-2 и 4-3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"4-2. Недропользователи, осуществляющие разведку и (или) добычу полезных ископаемых, за исключением недропользователей, указанных в пункте 4-3 настоящей статьи, применяют с 1 июля 2001 года ставки налога на добавленную стоимость в размере 16 процентов, социального налога в размере 21 процента при выполнении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внесение изменений в налоговый режим, установленный в контрактах, в порядке, определенном Правительством Республики Казахстан, в целях восстановления экономических интересов Республики Казахстан. При этом измененный налоговый режим действует 1 июля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недропользователи произведут перерасчет по обязательствам в бюджет, связанным с изменением налогового режима, с 1 июля 2001 года до даты внесения изменений, без применения пени и штрафных санкций.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4-3. Недропользователи, осуществляющие разведку и (или) добычу общераспространенных полезных ископаемых и (или) подземных вод при условии, что эти недропользователи не проводят операции по разведке и (или) добыче других видов полезных ископаемых, с 1 июля 2001 года применяют ставки налога на добавленную стоимость в размере 16 процентов, социального налога в размере 21 процента.";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пунктами 11, 12 и 13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Юридические лица, физические лица, осуществляющие предпринимательскую деятельность без образования юридического лица, а также нерезиденты Республики Казахстан, осуществляющие деятельность через постоянное учреждение, обязаны не позднее 15 июля 2001 года представить в налоговые органы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об остатках основных средств, нематериальных активов, товарно-материальных запасов, числящихся в наличии по состоянию на 1 июля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об основных средствах, товарно-материальных запасах, находящихся на ответственном хранении на указанную дату. Указанные сведения представляют как налогоплательщики, отгрузившие товары на ответственное хранение, так и налогоплательщики, принявшие товары на ответственное хранение;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об основных средствах, нематериальных активах, товарно-материальных запасах, находящихся на указанную дату в пути;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бухгалтерский баланс организации по состоянию на 1 июля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указанные в подпунктах 1) - 3) настоящего пункта, представляются по основным средствам, нематериальным активам, товарно-материальным запасам, приобретенным с налогом на добавленную стоимость, который подлежит отнесению в зачет в соответствии со статьей 64 настоящего Закона. Сведения представляются в порядке и по форме, установленным Министерством государственных доходов Республики Казахстан по согласованию с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Налогоплательщики, имеющие по состоянию на 1 июля 2001 года превышение сумм налога на добавленную стоимость, относимого в зачет, над суммой начисленного налога, зачитывают это превышение в счет предстоящих платежей по налогу на добавленную стоимость по мере реализации товарно-материальных запасов, включенных в сведения, указанные в пункте 11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налогоплательщики одновременно с декларацией по налогу на добавленную стоимость представляют в налоговые органы сведения об использовании остатков товаров, указанных в пункте 11 настоящей статьи, по форме, установленной Министерством государственных доходов Республики Казахстан по согласованию с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основным средствам, товарно-материальным запасам, находящимся в пути по состоянию на 1 июля 2001 года, оплата по которым произведена до 1 июля 2001 года, но полученным после указанной даты, налог на добавленную стоимость относится в зачет в размере, исчисленном исходя из ставки, действовавшей до 1 июля 2001 года. По основным средствам, товарно-материальным запасам, находящимся в пути по состоянию на 1 июля 2001 года, оплата по которым не произведена до указанной даты, полученным после 1 июля 2001 года, налог на добавленную стоимость относится в зачет в размере, исчисленном исходя из ставки, действовавшей до 1 июля 2001 года, но не более ставки 16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товарам (работам, услугам), полученным по ценам с учетом налога на добавленную стоимость после 1 июля 2001 года по контрактам (договорам), заключенным до 1 июля 2001 года с поставщиками из государств-участников Содружества Независимых Государств, налог на добавленную стоимость не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отнесению в зачет.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13. Несмотря на положения пункта 2 статьи 137 настоящего Закона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решению налогового органа производятся внеочередные проверки по налогу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добавленную стоимость.".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вводится в действие с 1 июля 2001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