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2252" w14:textId="c72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Кыргызской Республики о сотрудничестве в области правительственной связи, совершенное в городе Бишкек 14 дека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авительством Кыргызской Республики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*(Вступило в силу 11 апрел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 договоров РК, 2002 г., № 1, ст. 1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дальнейшему укреплению дружественных отношений, существующих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дународ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риводим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изации" - Комитет национальной безопасности Республики Казахстан и Министерство национальной безопасност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енная связь" - специальная связь для нужд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фровальные средства" - реализующие криптографические алгоритмы преобразования информации, аппаратные, программно-аппаратные и программные средства, предназначенные для защиты информации при ее обработке, хранении и передаче по каналам связи, в том числе для защиты от несанкционированного доступа, от навязывания ложной информации, средства изготовления ключевых документов, ручные шифры, документы ко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и совершенствуют постоянно действующую международную правительствен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равные права при решении вопросов организации, технической эксплуатации и обеспечения безопасности международной правительственной связи, затрагивающих интересы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дународной правительственной связи решаются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 на территории своего государства правительственную связь для должностных лиц государства другой Стороны в соответствии с действующим на территории своего государства порядком, если иные условия не оговариваются другими соглашениями(договорами)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рганизации, вводу в действие, технической эксплуатации и дальнейшему совершенствованию международной правительственной связи, в пределах территории своего государства, несет каждая Сторон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проводят научно-исследовательские и опытно-конструкторские работы в области разработки и производства новых систем и средств для международной правительственной связи, а также национальных сетей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ют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ют в области защиты информации в системах и средствах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совместную подготовку, пере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взаимодействие по вопросам использования выделенного им спектра частот на территории своего государства с целью обеспечения электромагнитной совместимости радиоэлектронных средств правительственной связи Республики Казахстан 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по перечисленным направлениям взаимодействия осуществляется по согласованию между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научно-исследовательские, опытно-конструкторские разработки и изготовленные по ним технические средства передачи и шифрования голосовой и документальной информации для международной правительственной связи - являются собственностью компетентных организаций Сторон и не подлежат передаче третьей стороне без взаимно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, в согласованных объемах, поставку шифровальных средств, техники и средств связи, комплектующих изделий и запасных частей, необходимых для организации и эксплуатации международной правительственной связи, а также организацию ремонта указанного оборудования и предоставление услуг специального назначения в соответствии с заключенными между ними договорами (контрактами) и законодательство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Положения настоящего Соглашения не затрагивают обязательств Сторон, вытекающих из других международных соглашений, участниками которых являются обе Стороны, и не направлены против интересов, безопасности и территориальной целостност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Сторонами последнего письменного уведомления о выполнени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будет оставаться в силе до истечения шести месяцев с даты, когда одна из Сторон направит письменное уведомление другой Стороне о своем намерении прекратить его действ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ишкек 14 декабря 2000 года в двух подлинных экземплярах каждый на казахском, кыргызском и русском языках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