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233" w14:textId="f96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февраля 1998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1 года N 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здоровления и стабилизации финансового состояния промышленных предприятий и бюджетных организаций Мангист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февраля 1998 года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очередных мерах по реструктуризации промышленного комплекса Мангистауской област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здать акционерное общество" дополнить словами "Мангистауская промышленн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полнительным видом деятельности данн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ить осуществление отдельных видов банковских операций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