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1a14a" w14:textId="c71a1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Отдельные вопросы Республиканского государственного предприятия "Арнайы полиция" Министерства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февраля 2001 года N 291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Указом Президента Республики Казахстан, имеющим силу Закона, от 19 июня 1995 года N 2335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Z952335_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государственном предприятии"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Ликвидировать Республиканское государственное предприятие "Арнайы полиция" (на праве хозяйственного ведения) Министерства внутренних дел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Принять предложение Министерства внутренних дел Республики Казахстан о ликвидации дочерних государственных предприятий NN 8,9 "Арнайы полиция" Республиканского государственного предприятия "Арнайы полиция" Министерства внутренних дел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внутренних дел Республики Казахстан принять меры, вытекающие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