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960c" w14:textId="74f9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экспорте урановой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2001 года N 278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30 июня 1997 года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 и услуг)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(далее - ЗАО "НАК "Казатомпром") экспорт уранового концентрата в виде закиси-окиси природного урана (коды ТН ВЭД 284410390) в количестве 200017 кг U в соответствии с условиями контракта на продажу концентратов природного урана между ЗАО "НАК "Казатомпром" и "Глоуб Ньюклеар Сервисес энд Сэплай ГНСС, Лимитед" (Швейцария) от 5 января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выдать в установленном законодательством порядке ЗАО "НАК "Казатомпром" лицензии на экспорт из Республики Казахстан урановой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и Комитету по атомной энергетике Министерства энергетики и минеральных ресурсов Республики Казахстан обеспечить контроль за экспортом продукции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26 февраля 2001 года N 278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Количество продукции, поставляемой закрытым акционерным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обществом "Национальная атомная компания "Казатомпром"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для корпорации "Глоуб Ньюклеар Сервисес энд Сэпплай ГНСС,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Лимитед", согласно контракту от 5 января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|   Код     |Наименование    |Единица |Количест-|Цена за    | Общая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п/п|  ТН ВЭД   | продукции      |измере- |во       |единицу    |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|           |                |ния     |         |в долларах | в долларах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|                |        |         |США        | США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---|-----------|----------------|--------|---------|-----------|-----------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| 284410390 |Уран природный  |кг, U   |200017   | 17,26     | 3452020,00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|(закись-окись   |        |         |           |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|природного урана|        |         |           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|           |U308)           |        |         |           |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Маршрут следования груза: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Станция Защита (Республика Казахстан) - станция Локоть (Российская Федерация) - станция Капитолово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Станция Кара-Балта (Кыргызская Республика) - станция Луговое (Республика Казахстан) - станция Чимкент (Республика Казахстан )- станция Озинки (Российская Федерация) - станция Капитолово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Станция Аксу (Республика Казахстан) - станция Петропавловск (Республика Казахстан) - станция Курган (Российская Федерация) - станция Капитолово (Российская Федерация).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