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118e" w14:textId="da61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сентября 1999 года N 1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1 года N 252. Утратило силу постановлением Правительства РК от 30 января 2008 года N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7 февраля 2001 года N 252 утратило силу постановлением Правительства РК от 30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 сентября 1999 года N 1304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04_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Перечня должностей педагогических работников и приравненных к ним лиц" (САПП Республики Казахстан, 1999 г., N 45, ст.40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педагогических работников и приравненных к ним лиц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зделе "1. Должности педагогических работник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ителя всех специальностей организаций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а "школы" дополнить словами ", школы-интерн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ведующий дошкольной организа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после слова "Руководитель" дополнить словами  ", преподаватель-организат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после слов "научной работе" дополнить словами "и международным связям, воспитательной, социальной рабо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иректора" дополнить словом "(начальник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чебно-воспитательной" дополнить словом ", воспитатель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азделе "2. Должности, приравненные к педагогическим работник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 "Декан факультета" дополнить словами ", директор институ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