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689b" w14:textId="ad56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цианида натрия из Китайской Народной Республик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1 года N 2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 N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цианида натрия из Китайской Народной Республики в Кыргызскую Республику, поставляемого компанией "СНИЕК Ксинъянг Корпорейшин" (Китайская Народная Республика) для компании "Кумтор Оперейтинг Компани" (Кыргызская Республика) по договору от 6 декабря 1999 года и закупочному поручению от 16 октября 2000 года N 25600, в количестве и по маршруту, указанным в приложени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перевозку груза железнодорожным транспортом по территории Республики Казахстан с соблюдением особых мер безопасности в соответствии с действующим Соглашением о международном железнодорожном грузовом сообщении и другими нормативными правовыми актами в соответствии с графиком отгрузки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цианида натрия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3 февраля 2001 года N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ификац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ции, поставляемой компанией "СНИЕК Ксинья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рпорейшин" (Китайская Народная Республика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мпании "Кумтор Оперейтинг Компани" (Кыргыз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а) по договору от 6 дека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закупочному поручению от 16 октяб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N№2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 Полное        !Единица   !Коли-  !Цена в   !Об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наименование    !измерения !чество !долларах !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дукции       !          !       !США за   !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       !тонну    !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 2        !     3    !   4   !    5    !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Цианид натрия   ! тонн     ! 3600  !  1638   !   589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д ТН ВЭД-283711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перемещения: Алашанкоу - Дружба - Алматы - Луговая - Бишкек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ык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и пограничного перехода: Дружба – Лугов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3 февраля 2001 года N№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рафик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грузки продукции компанией "СНИЕК Ксинья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рпорейшин" (Китайская Народн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ля компании "Кумтор Оперейтинг Комп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Кыргызская Республика) по договору от 6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999 года и закупочному поручению от 16 октября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да N 25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евраль 2001 г. - 40 контейнеров х 20 тонн = 800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ай 2001 г. - 40 контейнеров х 20 тонн = 800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вгуст 2001 г. - 40 контейнеров х 20 тонн = 800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оябрь 2001 г. - 40 контейнеров х 20 тонн = 800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кабрь 2001 г. - 20 контейнеров х 20 тонн = 400 тон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