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7d7d" w14:textId="4e57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августа 2000 года N 1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1 года N 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августа 2000 года N 124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опросах развития золоторудного месторождения "Васильковско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Ливайв групп", Израиль" заменить словами "Флудгей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динг Б.В.", Нидерлан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