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15c9" w14:textId="bb61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0 мая 2000 года № 6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1 года № 188. Утратило силу постановлением Правительства Республики Казахстан от 19 июля 2011 года № 8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7.2011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ддержки ученых, внесших существенный вклад в развитие аграрной науки и в области педагогики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0 мая 2000 года N 68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6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миях в области науки" (САПП Республики Казахстан, 2000 г., N 22, ст. 243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абзацами шестым и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ех премий имени А.И.Бараева за лучшие научные исследования и работы в области аграрной науки (первая - в размере 200 месячных расчетных показателей, вторая - 150 месячных расчетных показателей, третья - 100 месячных расчетных показа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х премий имени И.Алтынсарина за лучшие научные исследования и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ы в области педагогики (первая - в размере 200 месячных расче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казателей, вторая - 150 месячных расчетных показателей, третья -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ельдемирова И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