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2c3a" w14:textId="8252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1998 года N 1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1 года N 1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1 декабря 1998 года N 13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о-экономических и трудов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ношений" (САПП Республики Казахстан, 1998 г., N 48, ст. 437)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названии и в тексте слова "социально-экономических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енно словом "социаль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Республиканской трехсторонней комиссии по социа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тнерству и регулированию социальных и трудовых отнош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ндосова                 - Заместителя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раза Алиевича                  Казахстан, председателе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ябченко                   - вице-Министра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лега Григорьевича              общественного согласия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Утембаева Ержана Абулхаиро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ганова Нуралы Султан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