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f98b" w14:textId="c8ef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республиканских государственных казенных предприяти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1 года N 1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ие государственные казенные предприятия Министерства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ркалыкский педагогический институт имени И.Алтынсарина в Республиканское государственное казенное предприятие "Аркалыкский государственный педагогический институт имени И.Алтынсар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юбинский университет имени К.Жубанова в Республиканское государственное казенное предприятие "Актюбинский государственный университет имени К.Жубан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тырауский университет имени Халела Досмухамедова в Республиканское государственное казенное предприятие "Атырауский государственный университет имени Халела Досмухамед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сточно-Казахстанский технический университет имени Д.Серикбаева в Республиканское государственное казенное предприятие "Восточно-Казахстанский государственный технический университет имени Д.Серикба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кшетауский университет имени Ш.Уалиханова в Республиканское государственное казенное предприятие "Кокшетауский государственный университет имени Ш.Уалихан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еверо-Казахстанский университет в Республиканское государственное казенное предприятие "Северо-Казахстанский государственный университ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месячный срок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переименованных предприятий, а также обеспечить их пере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