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f98b" w14:textId="c8ef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республиканских государственных казенных предприят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1 года N 1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ие государственные казенные предприятия Министерства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калыкский педагогический институт имени И.Алтынсарина в Республиканское государственное казенное предприятие "Аркалыкский государственный педагогический институт имени И.Алтынсар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юбинский университет имени К.Жубанова в Республиканское государственное казенное предприятие "Актюбинский государственный университет имени К.Жуба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тырауский университет имени Халела Досмухамедова в Республиканское государственное казенное предприятие "Атырауский государственный университет имени Халела Досмухамед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сточно-Казахстанский технический университет имени Д.Серикбаева в Республиканское государственное казенное предприятие "Восточно-Казахстанский государственный технический университет имени Д.Серикба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кшетауский университет имени Ш.Уалиханова в Республиканское государственное казенное предприятие "Кокшетауский государственный университет имени Ш.Уалиха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еверо-Казахстанский университет в Республиканское государственное казенное предприятие "Северо-Казахстанский государственный университ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месячный срок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переименованных предприятий, а также обеспечить их пере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