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91844" w14:textId="29918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Агентства Республики Казахстан по государственным материальным резервам"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2001 года N 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 от 13 декабря 2000 г.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 и образовании отдельных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Указа Президента Республики Казахстан "О создании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по государственным материальным резервам".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Президента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О создании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по государственным материальным резервам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 подпунктом 3) статьи 44 </w:t>
      </w:r>
      <w:r>
        <w:rPr>
          <w:rFonts w:ascii="Times New Roman"/>
          <w:b w:val="false"/>
          <w:i w:val="false"/>
          <w:color w:val="000000"/>
          <w:sz w:val="28"/>
        </w:rPr>
        <w:t xml:space="preserve">K951000_ </w:t>
      </w:r>
      <w:r>
        <w:rPr>
          <w:rFonts w:ascii="Times New Roman"/>
          <w:b w:val="false"/>
          <w:i w:val="false"/>
          <w:color w:val="000000"/>
          <w:sz w:val="28"/>
        </w:rPr>
        <w:t>Конституции Республики Казахстан и статьей 10 Конституционного закона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Z952733_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Президенте Республики Казахстан"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Агентство Республики Казахстан по государственным материальным резервам (далее - Агентство) как центральный исполнительный орган, не входящий в состав Правительства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Агентство выполнение следующих основных задач: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управления системой государственного материального резерва;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руководства и контроля за использованием и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сохранностью государственного материального 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3) формирование и развитие системы государственного материального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резерва;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4) контроль за соблюдением законодательства Республики Казахстан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государственного материального резерва;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5) разработка законодательных и иных нормативных правовых актов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области государственного материального резерва.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Правительству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1) в месячный срок утвердить Положение об Агентстве;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2) принять меры по приведению законодательства в соответствие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Указом;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3) принять иные меры, вытекающие из настоящего Указа.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Контроль за исполнением настоящего Указа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Администрацию Президента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