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705d" w14:textId="e737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Указа Президента Республики Казахстан "О Банке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января 2001 года N 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Межведомственную комиссию по разработке Концепции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Банка развития Казахстана (далее - Комиссия) в следующем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 Ураз Алиевич         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 Мажит Тулеубекович     - 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Жаннат Джургалиевна  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Жангельдин Ерлен Токтагалиевич  - заместитель Председателя Национального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Изтелеуов Бейсенбай Изтелеуович - председатель правления закрытого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акционерного общества "Эксимбанк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 Кайрат Нематович     - Председатель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планированию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 Жаксыбек Абдрахметович - Министр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 Карим Кажимканович      -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 Аслан Еспулаевич          - аким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 Бердибек Машбекович   - аким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 Умирзак Естаевич         - аким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 срок до 20 января 2001 года внести в Правительство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Концепции деятельности Банка развития Казахстана;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в ходе разработки Концепции деятельности Банка развития Казахстана провести необходимые консультации с депутатами Парламента Республики Казахстан, представителями финансового сектора, международными финансовыми организациями и зарубежными банками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Комиссии право в установленном порядке запрашивать и получать у государственных органов и других организаций необходимую информацию, а также привлекать к работе, по мере необходимости, сотрудников заинтересованных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осуществлять контроль за формированием бюджетных программ, обеспечивающих участие местных бюджетов в уставном капитале Банка развития Казахстана при разработке и уточнении их на 2001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