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e156" w14:textId="ffae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"Центральный ансамбль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"Центральный ансамбль Министерства обороны Республики Казахстан" (далее - Центральный ансамбль).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лимит штатной численности Центрального ансамбля в пределах лимита штатной численности Вооруженных Сил Республики Казахстан в количестве 185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Центрального ансамбля и обеспечить его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порядке обеспечить финансирование Центрального ансамбля за счет и в пределах средств, предусмотренных в республиканском бюджете на содержание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