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5048" w14:textId="c8b5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февраля 1998 года N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2000 года N 1939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12 февраля 1998 года N 99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P980099_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передислокации Министерства природных ресурсов и охраны окружающей среды Республики Казахстан в город Кокшетау"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 слова "Главным управлением минеральных ресурсов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"Казгоснедра" заменить словами "Республиканским центром геологической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РЦГИ "Казгеоинформ";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абзац второй пункта 2 после слов "работников центрального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аппарата" дополнить словами "а также подведомственных организаций,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указанных в пункте 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Первый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