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9465b" w14:textId="21946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территориальных органов Министерства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2000 года N 1920.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Законом Республики Казахстан от 10 декабря 1999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Z990493_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труде в Республике Казахстан" и в целях организации контроля за соблюдением законодательства о труде на местах, совершенствования системы органов труда и социальной защиты населения Республики Казахстан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Создать государственные учреждения - территориальные органы Министерства труда и социальной защиты населения Республики Казахстан на базе государственной инспекции труда областных, городов Астаны и Алматы управлений труда и социальной защиты населения и представительств Министерства труда и социальной защиты населения Республики Казахстан по назначению пенсий и пособий (далее - Территориальные органы) с общим лимитом штатной численности 520 единиц.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Рекомендовать акимам областей и городов Астаны и Алматы передать часть имущества областных управлений труда и социальной защиты населения в Территориальные органы.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Министерству труда и социальной защиты населения Республики Казахстан в установленном порядке: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утвердить Положения о Территориальных органах и обеспечить их государственную регистрацию;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двухмесячный срок внести в Правительство Республики Казахстан предложение по реализации статьи 102 Закона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Z990493_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труде в Республике Казахстан";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месячный срок внести предложения о приведении ранее принятых решений Правительства Республики Казахстан в соответствие с настоящим постановлением;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принять иные меры, вытекающие из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Внести в некоторые решения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1) утратил силу - постановлением Правительства РК от 21 июля 2001 г. N 985 </w:t>
      </w:r>
      <w:r>
        <w:rPr>
          <w:rFonts w:ascii="Times New Roman"/>
          <w:b w:val="false"/>
          <w:i w:val="false"/>
          <w:color w:val="ff0000"/>
          <w:sz w:val="28"/>
        </w:rPr>
        <w:t>P010985_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утратил силу - постановлением Правительства РК от </w:t>
      </w:r>
      <w:r>
        <w:rPr>
          <w:rFonts w:ascii="Times New Roman"/>
          <w:b w:val="false"/>
          <w:i/>
          <w:color w:val="000000"/>
          <w:sz w:val="28"/>
        </w:rPr>
        <w:t>9 февраля 2001 года N 214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P010214_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с изменениями, внесенными постановлениями Правительства РК от 09.02.2001 </w:t>
      </w:r>
      <w:r>
        <w:rPr>
          <w:rFonts w:ascii="Times New Roman"/>
          <w:b w:val="false"/>
          <w:i w:val="false"/>
          <w:color w:val="ff0000"/>
          <w:sz w:val="28"/>
        </w:rPr>
        <w:t>P010214_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21.07.2001 </w:t>
      </w:r>
      <w:r>
        <w:rPr>
          <w:rFonts w:ascii="Times New Roman"/>
          <w:b w:val="false"/>
          <w:i w:val="false"/>
          <w:color w:val="ff0000"/>
          <w:sz w:val="28"/>
        </w:rPr>
        <w:t>P010985_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Признать утратившим силу постановление Кабинета Министров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от 17 декабря 1993 года N 1270 </w:t>
      </w:r>
      <w:r>
        <w:rPr>
          <w:rFonts w:ascii="Times New Roman"/>
          <w:b w:val="false"/>
          <w:i w:val="false"/>
          <w:color w:val="000000"/>
          <w:sz w:val="28"/>
        </w:rPr>
        <w:t>P931270_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постановления Верховного Совета Республики Казахстан от 22 января 1993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года N 1915-XII "О введении в действие Закона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Z990493_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охране труда" (САПП Республики Казахстан, 1993 г., N 49, ст. 593).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Настоящее постановление вступает в силу с 1 января 2001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Умбетова А.М.)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