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87e" w14:textId="18b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№ 1917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Соглашение 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машиностроения, совершенное в Алматы 10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Правительством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основных принципах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нефтяного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*(Вступило в силу 1 февраля 2001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 договоров РК, 2002 г., № 1, ст. 3)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Азербайджанской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расширить двусторонние взаимовыгодные экономические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признавая взаимную заинтересованность в эффективном использовании сырьевой базы, организации новых форм сотрудничества и создании благоприятных условий для совершенствования рыночных отношений между хозяйствующими субъектами,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развитию нефтегазовой промышленности, как одной из основополагающих отраслей экономик и осознавая ее значение для будущего всего региона,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нефтяное машиностроение взаимно интегрировано и является базой развития нефтегазовой отрасли,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целях сохранения прежних связей и дальнейшего развития их в сфере материально-технического обеспечения нефтегазового комплекса продукцией нефтяного машиностроения, объединят усилия в организации по созданию производства важнейших видов нефтепромыслового и бурового оборудования, создании совместных предприятий сервисного обслуживания скважин, ремонта поставляемого оборудования и комплектации их запасными частями, а также баз по сбыту нефтегазопромыслового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окажут всемерное содействие хозяйствующим субъектам в выполнении взятых на себя обязательств, связанных с исполнением договоров (контрактов) по поставкам нефтегазового оборудования, запасных частей и материалов, а также взаимопоставкам топливно-энергетических ресурсов, других товаров и услуг, связанных с основной деятельностью предприятий нефтегазовой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интересах повышения эффективности взаимовыгодного сотрудничества между хозяйствующими субъектами, будут осуществлять регулярный обмен перечнями продукции, разработанных и производимых, а также основными видами оказываемых услуг предприятиями нефтяного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Платежно-расчетные и другие финансовые операции будут производиться в соответствии с действующим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целях дальнейшего углубления интеграционных связей, развития научно-технического сотрудничества и внедрения новых технологий в нефтегазовой промышленности при разработке национальных энергетических программ будут проводить совместные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на основе единых методологических подходов примут необходимые меры, обеспечивающие достижение международных экологических стандартов при разработке, поставке и использованию нефтегазового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для усиления экономических взаимосвязей будут приглашать нефтегазовые компании для участия в тендерах, выставках, ярмарках, проводимых на 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 для выполнения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энергетики и природных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Азербайджанской Республики - Государственная компания "Азнефтехиммаш".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которые могут возникнуть в связи с толкованием и применением настоящего Соглашения, будут решаться между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взаимном согласии могут вносить в настоящее Соглашение необходимые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автоматически на последующие пятилетние периоды до тех пор пока одна из Сторон не уведомит в письменном виде другую Сторону не менее чем за шесть месяцев до истечения соответствующего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 10 июня 1997 года в двух экземплярах, каждый на казахском, азербайджанском и русском языках, причем оба текста имеют одинаковую силу. В целях толкования положений настоящего Соглашения текст на русском языке является справочным.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