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352a" w14:textId="2ac35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2000 года N 1915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Министерства государственных доходов Республики Казахстан о передаче здания по адресу: город Уральск, улица Некрасова, 30/1 в коммунальную собственность Западно-Казахстанской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финансов Республики Казахстан совместно с Министерством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доходов Республики Казахстан в установленном законодательством порядке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согласованию с акимом Западно-Казахстанской области осуществить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необходимые организационные мероприятия по приему-передаче указанного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Первый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