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8ef" w14:textId="2f8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ноябре, декабре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Республикой Казахстан государственными гарантиями от 21 декабря 1991 года N И-811, от 7 июня 1993 года N 23-15/8347, от 29 июня 1994 года N Ф 22-3/42, от 24 марта 1995 года N Ф 22-3/3/4016, от 9 августа 1995 года N Ф-22-3/11, от 1 декабря 1995 года N 0000001, от 1 декабря 1995 года N 0000002, от 1 декабря 1995 года N 0000003, от 11 марта 1996 года N 27-1-Г/3-96, от 10 июля 1996 года N 13, от 23 сентября 1996 года N 001, от 23 сентября 1996 года N 002, от 2 октября 1996 года N 0000016, от 19 ноября 1996 года N 0000019, от 31 октября 1997 года N 0000028 и Изменением к Соглашению между Правительством Республики Казахстан, представленным Алембанком (ранее - Казвнешэкономбанком), и Австрийским Федеральным министерством финансов от 19 декабря 1994 года, на основании счетов иностранных банков произвести платежи за указанных в приложениях 1, 2 несостоятельных заемщиков (далее - заемщики) в пределах средств, предусмотренных в республиканском бюджете на 2000 год по программе "Кредитование, связанное с выполнением обязательств по правительственным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государственных доходов Республики Казахстан принять меры в установленном законодательством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, вплоть до процедуры банкротства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государственных доходов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и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28 декабря 2000 года N 1911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имеющих государственные гарантии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Организация-        !Валюта  ! Дата     ! Сумма        !Основной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заемщик           !платежа ! платежа  !платежа       ! долг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Кредитная линия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АО "Теплоприбор"     EUR     01.12.00    875 304,44      833 537,44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ДУИС МВД РК          EUR     01.12.00    738 099,43      532 091,38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АО "Акмола новая     EUR     30.12.00    2 575 774,91    2 111 290,91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стройиндустрия"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ОАО "Казахтелеком"   DM      30.12.00    262 547,28      262 547,28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Кредитная линия Австрии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СП "Рахат"           USD     31.12.00    2 605 433,65    1 023 492,32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АК "Тагам"           USD     15.12.00    1 847 614,55    1 651 268,86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ОАО СП "Отель        USD     15.12.00    1 428 357,70    1 012 712,00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Астана"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ГАК "Кен-дала"       USD     15.12.00    11 407 390,93   9 757 390,93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  EUR                 4 189 178,78    3 476 919,73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DM                  262 547,28      262 547,28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USD                 17 288 796,83   13 444 864,11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Проценты   !    Прочие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1.   41 767,00           0,00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2.  206 008,05           0,00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3.  464 484,00           0,00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4.        0,00           0,00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5. 1 135 713,92    446 227,41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6.   186 345,69     10 000,00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7.   415 645,70          0,00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8. 1 650 000,00          0,00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712 259,05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0,00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3 387 705,31    456 227,41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28 декабря 2000 года N 1911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имеющих государственные гарантии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Организация-        !Валюта  ! Дата     ! Сумма        !Основной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заемщик           !платежа ! платежа  !платежа       ! долг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Кредитная линия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ДУИС МВД РК            EUR    01.08.00      1 394,38            0,00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ГАО "Экибастузкомир"   EUR    01.08.00        514,82            0,00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ГАО "Экибастузкомир"    DM    23.09.00     27 047,44       27 047,44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ГАО "Экибастузкомир"   EUR    02.10.00      2 384,63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ОАО "Казахтелеком"      DM    30.06.00  6 415 994,90    6 354 574,60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ОАО "Казахтелеком"      DM    15.08.00    411 011,52      411 011,52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ОАО "Казахтелеком"      DM    18.08.00    628 759,07      628 759,07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Кредитная линия Израиля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АО "Конденсат"         USD    01.11.00     10 760,43            0,00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Кредитная линия Канады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АО "Конденсат"         USD    15.11.00      9 802,67 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Кредитная линия Франции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ОАО "Батыс"           EUR    19.10.00     16 557,07 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 EUR                 20 850,90 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DM              7 482 812,93    7 421 392,63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USD                 20 563,10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Проценты   !  Прочие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1.        0,00     1 394,38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2.        0,00       514,82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3.        0,00         0,00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4.        0,00     2 384,63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5.        0,00    61 420,30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6.        0,00         0,00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7.        0,00         0,00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8.   10 760,43         0,00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9.    5 920,11     3 882,56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10.  16 557,07         0,00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16 557,07     4 293,83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0,00    61 420,30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16 680,54     3 882,56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